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39" w:rsidRDefault="00193A39" w:rsidP="00193A39">
      <w:pPr>
        <w:ind w:left="60" w:right="432"/>
        <w:jc w:val="center"/>
        <w:rPr>
          <w:sz w:val="28"/>
          <w:szCs w:val="28"/>
          <w:u w:val="single"/>
        </w:rPr>
      </w:pPr>
    </w:p>
    <w:p w:rsidR="00193A39" w:rsidRDefault="00193A39" w:rsidP="00193A39">
      <w:pPr>
        <w:ind w:left="60"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ОДЕЖДА И ОБУВЬ</w:t>
      </w:r>
      <w:r>
        <w:rPr>
          <w:sz w:val="28"/>
          <w:szCs w:val="28"/>
          <w:u w:val="single"/>
        </w:rPr>
        <w:t>. ГОЛОВНЫЕ УБОРЫ</w:t>
      </w:r>
    </w:p>
    <w:p w:rsidR="00193A39" w:rsidRDefault="00193A39" w:rsidP="00193A39">
      <w:pPr>
        <w:ind w:left="60" w:right="432"/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193A39" w:rsidRPr="00B6282F" w:rsidRDefault="00193A39" w:rsidP="00193A39">
      <w:pPr>
        <w:ind w:right="432"/>
      </w:pPr>
    </w:p>
    <w:p w:rsidR="00193A39" w:rsidRPr="007F3819" w:rsidRDefault="00193A39" w:rsidP="00193A39">
      <w:pPr>
        <w:ind w:left="420" w:right="432"/>
        <w:rPr>
          <w:i/>
        </w:rPr>
      </w:pPr>
    </w:p>
    <w:p w:rsidR="00193A39" w:rsidRDefault="00193A39" w:rsidP="00193A39">
      <w:pPr>
        <w:numPr>
          <w:ilvl w:val="0"/>
          <w:numId w:val="1"/>
        </w:numPr>
        <w:ind w:right="432"/>
      </w:pPr>
      <w:r>
        <w:t>«Что лишнее и почему?»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Куртка, шапка, сапоги, шарф;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Туфли, тапки, кроссовки, шуба.</w:t>
      </w:r>
    </w:p>
    <w:p w:rsidR="00193A39" w:rsidRPr="00C1546E" w:rsidRDefault="00193A39" w:rsidP="00193A39">
      <w:pPr>
        <w:ind w:left="420" w:right="432"/>
        <w:rPr>
          <w:i/>
        </w:rPr>
      </w:pPr>
    </w:p>
    <w:p w:rsidR="00193A39" w:rsidRDefault="00193A39" w:rsidP="00193A39">
      <w:pPr>
        <w:numPr>
          <w:ilvl w:val="0"/>
          <w:numId w:val="1"/>
        </w:numPr>
        <w:ind w:right="432"/>
      </w:pPr>
      <w:r>
        <w:t xml:space="preserve">«Одежда или обувь?» </w:t>
      </w:r>
    </w:p>
    <w:p w:rsidR="00193A39" w:rsidRDefault="00193A39" w:rsidP="00193A39">
      <w:pPr>
        <w:ind w:left="420" w:right="432"/>
        <w:rPr>
          <w:i/>
        </w:rPr>
      </w:pPr>
      <w:r>
        <w:t xml:space="preserve">Распределить предметы по назначению: </w:t>
      </w:r>
      <w:r>
        <w:rPr>
          <w:i/>
        </w:rPr>
        <w:t xml:space="preserve">туфли, кеды, </w:t>
      </w:r>
      <w:proofErr w:type="gramStart"/>
      <w:r>
        <w:rPr>
          <w:i/>
        </w:rPr>
        <w:t>халат,  босоножки</w:t>
      </w:r>
      <w:proofErr w:type="gramEnd"/>
      <w:r>
        <w:rPr>
          <w:i/>
        </w:rPr>
        <w:t>, платье, валенки, шуба, шарф, сапоги, куртка, шорты, футболка, кроссовки, брюки, свитер.</w:t>
      </w:r>
    </w:p>
    <w:p w:rsidR="00193A39" w:rsidRDefault="00193A39" w:rsidP="00193A39">
      <w:pPr>
        <w:ind w:left="420" w:right="432"/>
        <w:rPr>
          <w:i/>
        </w:rPr>
      </w:pPr>
      <w:proofErr w:type="gramStart"/>
      <w:r>
        <w:rPr>
          <w:i/>
        </w:rPr>
        <w:t xml:space="preserve">ОДЕЖДА:   </w:t>
      </w:r>
      <w:proofErr w:type="gramEnd"/>
      <w:r>
        <w:rPr>
          <w:i/>
        </w:rPr>
        <w:t xml:space="preserve">                                       ОБУВЬ:</w:t>
      </w:r>
    </w:p>
    <w:p w:rsidR="00193A39" w:rsidRPr="004F7E77" w:rsidRDefault="00193A39" w:rsidP="00193A39">
      <w:pPr>
        <w:ind w:left="420" w:right="432"/>
        <w:rPr>
          <w:i/>
        </w:rPr>
      </w:pPr>
      <w:r>
        <w:rPr>
          <w:i/>
        </w:rPr>
        <w:t xml:space="preserve">    …                                                        …</w:t>
      </w:r>
    </w:p>
    <w:p w:rsidR="00193A39" w:rsidRDefault="00193A39" w:rsidP="00193A39">
      <w:pPr>
        <w:ind w:right="432"/>
      </w:pPr>
    </w:p>
    <w:p w:rsidR="00193A39" w:rsidRDefault="00193A39" w:rsidP="00193A39">
      <w:pPr>
        <w:ind w:right="432"/>
      </w:pPr>
      <w:r>
        <w:t xml:space="preserve">     </w:t>
      </w:r>
    </w:p>
    <w:p w:rsidR="00193A39" w:rsidRDefault="00193A39" w:rsidP="00193A39">
      <w:pPr>
        <w:numPr>
          <w:ilvl w:val="0"/>
          <w:numId w:val="1"/>
        </w:numPr>
        <w:ind w:right="432"/>
      </w:pPr>
      <w:r>
        <w:t>«Скажи наоборот»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 xml:space="preserve">взрослая </w:t>
      </w:r>
      <w:proofErr w:type="gramStart"/>
      <w:r>
        <w:rPr>
          <w:i/>
        </w:rPr>
        <w:t>одежда  -</w:t>
      </w:r>
      <w:proofErr w:type="gramEnd"/>
      <w:r>
        <w:rPr>
          <w:i/>
        </w:rPr>
        <w:t xml:space="preserve"> … (детская одежда)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 xml:space="preserve">большие </w:t>
      </w:r>
      <w:proofErr w:type="gramStart"/>
      <w:r>
        <w:rPr>
          <w:i/>
        </w:rPr>
        <w:t>сапоги  -</w:t>
      </w:r>
      <w:proofErr w:type="gramEnd"/>
      <w:r>
        <w:rPr>
          <w:i/>
        </w:rPr>
        <w:t xml:space="preserve"> …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чистые туфли - …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длинный шарф - …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сухие перчатки - …</w:t>
      </w:r>
    </w:p>
    <w:p w:rsidR="00193A39" w:rsidRPr="00894B44" w:rsidRDefault="00193A39" w:rsidP="00193A39">
      <w:pPr>
        <w:ind w:right="432"/>
        <w:rPr>
          <w:i/>
        </w:rPr>
      </w:pPr>
    </w:p>
    <w:p w:rsidR="00193A39" w:rsidRDefault="00193A39" w:rsidP="00193A39">
      <w:pPr>
        <w:numPr>
          <w:ilvl w:val="0"/>
          <w:numId w:val="1"/>
        </w:numPr>
        <w:ind w:right="432"/>
      </w:pPr>
      <w:r>
        <w:t>«У меня – у вас»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У меня рубашка, а у вас рубашки.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У меня куртка, а у вас …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У меня майка, а у вас …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У меня платье, а у вас …</w:t>
      </w:r>
    </w:p>
    <w:p w:rsidR="00193A39" w:rsidRDefault="00193A39" w:rsidP="00193A39">
      <w:pPr>
        <w:ind w:left="420" w:right="432"/>
        <w:rPr>
          <w:i/>
        </w:rPr>
      </w:pPr>
      <w:r>
        <w:rPr>
          <w:i/>
        </w:rPr>
        <w:t>У меня шарф, а у вас …</w:t>
      </w:r>
    </w:p>
    <w:p w:rsidR="00193A39" w:rsidRPr="0028231B" w:rsidRDefault="00193A39" w:rsidP="00193A39">
      <w:pPr>
        <w:ind w:left="420" w:right="432"/>
        <w:rPr>
          <w:i/>
        </w:rPr>
      </w:pPr>
      <w:r>
        <w:rPr>
          <w:i/>
        </w:rPr>
        <w:t>У меня плащ, а у вас …</w:t>
      </w:r>
    </w:p>
    <w:p w:rsidR="00193A39" w:rsidRDefault="00193A39" w:rsidP="00193A39">
      <w:pPr>
        <w:ind w:right="432"/>
      </w:pPr>
    </w:p>
    <w:p w:rsidR="00193A39" w:rsidRDefault="00193A39" w:rsidP="00193A39">
      <w:pPr>
        <w:ind w:left="60" w:right="432"/>
      </w:pP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40C0E"/>
    <w:multiLevelType w:val="hybridMultilevel"/>
    <w:tmpl w:val="6AB41D64"/>
    <w:lvl w:ilvl="0" w:tplc="174294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3A"/>
    <w:rsid w:val="00193A39"/>
    <w:rsid w:val="00812C3A"/>
    <w:rsid w:val="00C8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4699"/>
  <w15:chartTrackingRefBased/>
  <w15:docId w15:val="{B7968FF9-5E86-438A-ACA5-9A7D4B44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2019-03-15T20:17:00Z</dcterms:created>
  <dcterms:modified xsi:type="dcterms:W3CDTF">2019-03-15T20:18:00Z</dcterms:modified>
</cp:coreProperties>
</file>