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087"/>
        <w:gridCol w:w="2375"/>
        <w:gridCol w:w="31"/>
        <w:gridCol w:w="2416"/>
        <w:gridCol w:w="1662"/>
      </w:tblGrid>
      <w:tr w:rsidR="00F33ADE" w:rsidRPr="00F33ADE" w:rsidTr="00423BB5">
        <w:tc>
          <w:tcPr>
            <w:tcW w:w="1613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241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278" w:type="pct"/>
            <w:gridSpan w:val="2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868" w:type="pct"/>
          </w:tcPr>
          <w:p w:rsidR="00F33ADE" w:rsidRPr="00F33ADE" w:rsidRDefault="00F33ADE" w:rsidP="00F33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AD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F33ADE" w:rsidRPr="00F33ADE" w:rsidTr="00423BB5">
        <w:tc>
          <w:tcPr>
            <w:tcW w:w="1613" w:type="pct"/>
          </w:tcPr>
          <w:p w:rsidR="00F33ADE" w:rsidRPr="00F33ADE" w:rsidRDefault="00F33ADE" w:rsidP="00F33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Организационная работа</w:t>
            </w:r>
          </w:p>
        </w:tc>
        <w:tc>
          <w:tcPr>
            <w:tcW w:w="1241" w:type="pct"/>
          </w:tcPr>
          <w:p w:rsidR="00F33ADE" w:rsidRPr="008A4F3F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1.1 Диагностика речевого развития детей на начало учебного года, анализ диагностики.</w:t>
            </w:r>
          </w:p>
          <w:p w:rsidR="00F33ADE" w:rsidRPr="00F33ADE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F33ADE" w:rsidRPr="008A4F3F" w:rsidRDefault="00F33ADE" w:rsidP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направлений работы при составлении индивидуального плана.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 w:val="restar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 Заполнение речевых карт, протоколов обследования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 Составление и утверждение графика работы, циклограммы рабочей недели.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и утверждение перспективного плана работы на каждую 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группу </w:t>
            </w:r>
            <w:proofErr w:type="gramStart"/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по речевым диагнозам). Составление календарно-тематического плана подгрупповой работы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33ADE" w:rsidRPr="00F33ADE" w:rsidTr="00423BB5">
        <w:tc>
          <w:tcPr>
            <w:tcW w:w="1613" w:type="pct"/>
            <w:vMerge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1.5 Ведение индивидуальных образовательных маршрутов на каждого ребенка,  Ведение индивидуального плана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логокоррекционной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работы. Ведение журнала взаимосвязи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учителя-логопеда и воспитателей группы. Ведение журнала взаимодействия учителя-логопеда со специалистами ДОУ.</w:t>
            </w: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коррекционно-образовательного процесса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33ADE" w:rsidRPr="00F33ADE" w:rsidTr="00423BB5">
        <w:tc>
          <w:tcPr>
            <w:tcW w:w="1613" w:type="pct"/>
          </w:tcPr>
          <w:p w:rsidR="00F33ADE" w:rsidRPr="00F33ADE" w:rsidRDefault="00F33ADE" w:rsidP="00F33AD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Консультативно-методическая работа с педагогическим коллективом.</w:t>
            </w:r>
          </w:p>
        </w:tc>
        <w:tc>
          <w:tcPr>
            <w:tcW w:w="1241" w:type="pct"/>
          </w:tcPr>
          <w:p w:rsidR="00F33ADE" w:rsidRPr="008A4F3F" w:rsidRDefault="00F33ADE" w:rsidP="00F33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воспитателей и специалистов с результатами </w:t>
            </w:r>
          </w:p>
          <w:p w:rsidR="00F33ADE" w:rsidRPr="008A4F3F" w:rsidRDefault="00F33ADE" w:rsidP="00F33A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логопедической диагностики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составление плана работы</w:t>
            </w:r>
          </w:p>
        </w:tc>
        <w:tc>
          <w:tcPr>
            <w:tcW w:w="868" w:type="pct"/>
          </w:tcPr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0082B" w:rsidRPr="00F33ADE" w:rsidTr="00423BB5">
        <w:tc>
          <w:tcPr>
            <w:tcW w:w="1613" w:type="pct"/>
            <w:vMerge w:val="restar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8A4F3F" w:rsidRDefault="0020082B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плана коррекционно-педагогической работы на учебный год</w:t>
            </w:r>
          </w:p>
          <w:p w:rsidR="0020082B" w:rsidRPr="008A4F3F" w:rsidRDefault="0020082B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20082B" w:rsidRDefault="0020082B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F67">
              <w:rPr>
                <w:rFonts w:ascii="Times New Roman" w:hAnsi="Times New Roman" w:cs="Times New Roman"/>
                <w:sz w:val="28"/>
                <w:szCs w:val="28"/>
              </w:rPr>
              <w:t>Организация коррекционно-образовательного процесса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8A4F3F" w:rsidRDefault="0020082B" w:rsidP="000A31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Консультирование и оказание практической помощи воспитателям и специалистам ДОУ (по запросам)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20082B" w:rsidRPr="008A4F3F" w:rsidRDefault="0020082B" w:rsidP="000A31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совместной деятельности логопеда и специалистов ДОУ в коррекционном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Выступление на педсовете ДОУ на тему: </w:t>
            </w:r>
            <w:r w:rsidRPr="000A31CC">
              <w:rPr>
                <w:rFonts w:ascii="Times New Roman" w:hAnsi="Times New Roman" w:cs="Times New Roman"/>
                <w:sz w:val="28"/>
                <w:szCs w:val="28"/>
              </w:rPr>
              <w:t>«Взаимосвязь работы логопеда и воспитателя по преодолению нарушений речи у детей».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2.5. Посещение занятий воспитателей логопедической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по речевому развитию.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воспитателя по автоматизации поставленных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звуков.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 Совместная подготовка к проведению утренников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речевого материала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 Реализация проекта по речевому развитию: «Страна красивой речи». Показ итогового мероприятия.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 Просмотр и анализ индивидуальной работы воспитателя по заданию логопеда.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коррекционной работы.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  <w:r w:rsidRPr="008A4F3F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комплексов артикуляционной гимнастики для каждой группы и включение ее проведения в утренние часы режима дня.</w:t>
            </w:r>
          </w:p>
        </w:tc>
        <w:tc>
          <w:tcPr>
            <w:tcW w:w="1278" w:type="pct"/>
            <w:gridSpan w:val="2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речевых нарушений</w:t>
            </w: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0082B" w:rsidRPr="00F33ADE" w:rsidTr="00423BB5">
        <w:tc>
          <w:tcPr>
            <w:tcW w:w="1613" w:type="pct"/>
            <w:vMerge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Разработка,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gramStart"/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совместных</w:t>
            </w:r>
            <w:proofErr w:type="gramEnd"/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со специалистами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творческих социальных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проектов, авторских</w:t>
            </w:r>
          </w:p>
          <w:p w:rsidR="0020082B" w:rsidRP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программ, проектов,</w:t>
            </w:r>
          </w:p>
          <w:p w:rsidR="0020082B" w:rsidRPr="00F33ADE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82B">
              <w:rPr>
                <w:rFonts w:ascii="Times New Roman" w:hAnsi="Times New Roman" w:cs="Times New Roman"/>
                <w:sz w:val="28"/>
                <w:szCs w:val="28"/>
              </w:rPr>
              <w:t>технологий, методик</w:t>
            </w:r>
          </w:p>
        </w:tc>
        <w:tc>
          <w:tcPr>
            <w:tcW w:w="1278" w:type="pct"/>
            <w:gridSpan w:val="2"/>
          </w:tcPr>
          <w:p w:rsidR="0020082B" w:rsidRPr="008A4F3F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Развитие ДОО, повышение его авторитета, имиджа, освещение работы ДОО в СМИ</w:t>
            </w:r>
          </w:p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20082B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методиста ДОУ. По плану ММО.</w:t>
            </w:r>
          </w:p>
        </w:tc>
      </w:tr>
      <w:tr w:rsidR="00F33ADE" w:rsidRPr="00F33ADE" w:rsidTr="00423BB5">
        <w:tc>
          <w:tcPr>
            <w:tcW w:w="1613" w:type="pct"/>
          </w:tcPr>
          <w:p w:rsidR="00F33ADE" w:rsidRPr="0020082B" w:rsidRDefault="0020082B" w:rsidP="002008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родителями.</w:t>
            </w:r>
          </w:p>
        </w:tc>
        <w:tc>
          <w:tcPr>
            <w:tcW w:w="1241" w:type="pct"/>
          </w:tcPr>
          <w:p w:rsidR="0020082B" w:rsidRPr="008A4F3F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3.1Индивидуальные  консультации 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беседы для родителей.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«Результаты диагностики детей»</w:t>
            </w: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20082B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Взаимосвязь с родителями в </w:t>
            </w:r>
            <w:r w:rsidRPr="00392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процессе коррекционной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082B" w:rsidRPr="008A4F3F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результатами диагностики</w:t>
            </w:r>
          </w:p>
          <w:p w:rsidR="0020082B" w:rsidRPr="008A4F3F" w:rsidRDefault="0020082B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ADE" w:rsidRPr="00F33ADE" w:rsidRDefault="00F33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F33ADE" w:rsidRPr="00F33ADE" w:rsidRDefault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A2191E" w:rsidRPr="00F33ADE" w:rsidTr="00423BB5">
        <w:tc>
          <w:tcPr>
            <w:tcW w:w="1613" w:type="pct"/>
            <w:vMerge w:val="restart"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A2191E" w:rsidRPr="008A4F3F" w:rsidRDefault="00A2191E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3.2Родительские собрания:</w:t>
            </w:r>
          </w:p>
          <w:p w:rsidR="00A2191E" w:rsidRPr="008A4F3F" w:rsidRDefault="00A2191E" w:rsidP="00200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-«Задачи обучения на год»;</w:t>
            </w:r>
          </w:p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Знакомство родителей с задачами воспитания на учебный год</w:t>
            </w:r>
          </w:p>
        </w:tc>
        <w:tc>
          <w:tcPr>
            <w:tcW w:w="868" w:type="pct"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2191E" w:rsidRPr="00F33ADE" w:rsidTr="00423BB5">
        <w:tc>
          <w:tcPr>
            <w:tcW w:w="1613" w:type="pct"/>
            <w:vMerge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A2191E" w:rsidRPr="008A4F3F" w:rsidRDefault="00A2191E" w:rsidP="00BC4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-«Семинар-практикум «Речевая готовность ребенка к школе»</w:t>
            </w:r>
          </w:p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A2191E" w:rsidRPr="008A4F3F" w:rsidRDefault="00A2191E" w:rsidP="00BC4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Расширение знаний и умений родителей для преодоления речевых дефектов ребенка.</w:t>
            </w:r>
          </w:p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2191E" w:rsidRPr="00F33ADE" w:rsidTr="00423BB5">
        <w:tc>
          <w:tcPr>
            <w:tcW w:w="1613" w:type="pct"/>
            <w:vMerge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-Родительское собрание с использованием мультимедийной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BC44A4">
              <w:rPr>
                <w:rFonts w:ascii="Times New Roman" w:hAnsi="Times New Roman" w:cs="Times New Roman"/>
                <w:iCs/>
                <w:sz w:val="28"/>
                <w:szCs w:val="28"/>
              </w:rPr>
              <w:t>Игра </w:t>
            </w:r>
            <w:r w:rsidRPr="00BC44A4">
              <w:rPr>
                <w:rFonts w:ascii="Times New Roman" w:hAnsi="Times New Roman" w:cs="Times New Roman"/>
                <w:sz w:val="28"/>
                <w:szCs w:val="28"/>
              </w:rPr>
              <w:t>— </w:t>
            </w:r>
            <w:r w:rsidRPr="00BC44A4">
              <w:rPr>
                <w:rFonts w:ascii="Times New Roman" w:hAnsi="Times New Roman" w:cs="Times New Roman"/>
                <w:iCs/>
                <w:sz w:val="28"/>
                <w:szCs w:val="28"/>
              </w:rPr>
              <w:t>лучший помощник в занятиях </w:t>
            </w:r>
            <w:r w:rsidRPr="00BC44A4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r w:rsidRPr="00BC44A4">
              <w:rPr>
                <w:rFonts w:ascii="Times New Roman" w:hAnsi="Times New Roman" w:cs="Times New Roman"/>
                <w:iCs/>
                <w:sz w:val="28"/>
                <w:szCs w:val="28"/>
              </w:rPr>
              <w:t>детьми дома».</w:t>
            </w:r>
          </w:p>
        </w:tc>
        <w:tc>
          <w:tcPr>
            <w:tcW w:w="1278" w:type="pct"/>
            <w:gridSpan w:val="2"/>
          </w:tcPr>
          <w:p w:rsidR="00A2191E" w:rsidRPr="008A4F3F" w:rsidRDefault="00A2191E" w:rsidP="00BC4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Расширение знаний и умений родителей для преодоления речевых дефектов ребенка.</w:t>
            </w:r>
          </w:p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A2191E" w:rsidRPr="00F33AD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2191E" w:rsidTr="00A2191E">
        <w:tc>
          <w:tcPr>
            <w:tcW w:w="1613" w:type="pct"/>
            <w:vMerge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Оформление стендов для информирования родителей о коррекционной работе.</w:t>
            </w:r>
          </w:p>
        </w:tc>
        <w:tc>
          <w:tcPr>
            <w:tcW w:w="1262" w:type="pct"/>
          </w:tcPr>
          <w:p w:rsidR="00A2191E" w:rsidRPr="008A4F3F" w:rsidRDefault="00A2191E" w:rsidP="0042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еженедельной коррекционной работе с детьми</w:t>
            </w: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A2191E" w:rsidTr="00A2191E">
        <w:tc>
          <w:tcPr>
            <w:tcW w:w="1613" w:type="pct"/>
            <w:vMerge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 Проведение тренингов по темам:</w:t>
            </w: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саду»</w:t>
            </w:r>
          </w:p>
        </w:tc>
        <w:tc>
          <w:tcPr>
            <w:tcW w:w="1262" w:type="pct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родителей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логоритмикой</w:t>
            </w:r>
            <w:proofErr w:type="spellEnd"/>
            <w:r w:rsidRPr="00AF6DFB">
              <w:rPr>
                <w:rFonts w:ascii="Times New Roman" w:hAnsi="Times New Roman" w:cs="Times New Roman"/>
                <w:sz w:val="28"/>
                <w:szCs w:val="28"/>
              </w:rPr>
              <w:t xml:space="preserve">  и видами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преодоления</w:t>
            </w:r>
            <w:r w:rsidRPr="00C06B6F">
              <w:rPr>
                <w:rFonts w:ascii="Times New Roman" w:hAnsi="Times New Roman" w:cs="Times New Roman"/>
                <w:sz w:val="28"/>
                <w:szCs w:val="28"/>
              </w:rPr>
              <w:t xml:space="preserve"> речевого </w:t>
            </w:r>
            <w:r w:rsidRPr="00C06B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нарушения путём развития и коррекции двигательной сферы.</w:t>
            </w:r>
          </w:p>
        </w:tc>
        <w:tc>
          <w:tcPr>
            <w:tcW w:w="868" w:type="pct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2191E" w:rsidTr="00A2191E">
        <w:tc>
          <w:tcPr>
            <w:tcW w:w="1613" w:type="pct"/>
            <w:vMerge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ветерок»</w:t>
            </w:r>
          </w:p>
        </w:tc>
        <w:tc>
          <w:tcPr>
            <w:tcW w:w="1262" w:type="pct"/>
          </w:tcPr>
          <w:p w:rsidR="00A2191E" w:rsidRDefault="00A2191E" w:rsidP="00F51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родителей со способами восстановления </w:t>
            </w:r>
            <w:r w:rsidRPr="00C06B6F">
              <w:rPr>
                <w:rFonts w:ascii="Times New Roman" w:hAnsi="Times New Roman" w:cs="Times New Roman"/>
                <w:sz w:val="28"/>
                <w:szCs w:val="28"/>
              </w:rPr>
              <w:t xml:space="preserve">дыхания,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развитии </w:t>
            </w:r>
            <w:r w:rsidRPr="00C06B6F">
              <w:rPr>
                <w:rFonts w:ascii="Times New Roman" w:hAnsi="Times New Roman" w:cs="Times New Roman"/>
                <w:sz w:val="28"/>
                <w:szCs w:val="28"/>
              </w:rPr>
              <w:t>дыхательного аппарата путем тренировки речевого и голосового аппарата (произнесения отдельных звуков, слогов, слов и фраз), сочетающейся с соответствующими движениями.</w:t>
            </w:r>
          </w:p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2191E" w:rsidTr="00A2191E">
        <w:tc>
          <w:tcPr>
            <w:tcW w:w="1613" w:type="pct"/>
            <w:vMerge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«Пальцы помогают говорить»</w:t>
            </w:r>
          </w:p>
        </w:tc>
        <w:tc>
          <w:tcPr>
            <w:tcW w:w="1262" w:type="pct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60">
              <w:rPr>
                <w:rFonts w:ascii="Times New Roman" w:hAnsi="Times New Roman" w:cs="Times New Roman"/>
                <w:sz w:val="28"/>
                <w:szCs w:val="28"/>
              </w:rPr>
              <w:t>Дать родителям знания о значении пальчико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 игр в развитии речи ребёнка.</w:t>
            </w:r>
          </w:p>
        </w:tc>
        <w:tc>
          <w:tcPr>
            <w:tcW w:w="868" w:type="pct"/>
          </w:tcPr>
          <w:p w:rsidR="00A2191E" w:rsidRDefault="00A21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23BB5" w:rsidTr="00A2191E">
        <w:tc>
          <w:tcPr>
            <w:tcW w:w="1613" w:type="pct"/>
          </w:tcPr>
          <w:p w:rsidR="00423BB5" w:rsidRDefault="0042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423BB5" w:rsidRDefault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3.5.Анкетирование родителей.</w:t>
            </w:r>
          </w:p>
        </w:tc>
        <w:tc>
          <w:tcPr>
            <w:tcW w:w="1262" w:type="pct"/>
          </w:tcPr>
          <w:p w:rsidR="00863CEA" w:rsidRPr="008A4F3F" w:rsidRDefault="00863CEA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удовлетворенности родителей процессом и результатами </w:t>
            </w:r>
            <w:proofErr w:type="spellStart"/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-образовательной деятельности.</w:t>
            </w:r>
          </w:p>
          <w:p w:rsidR="00863CEA" w:rsidRPr="008A4F3F" w:rsidRDefault="00863CEA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семьями воспитанников</w:t>
            </w:r>
          </w:p>
          <w:p w:rsidR="00863CEA" w:rsidRDefault="00863CEA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BB5" w:rsidRDefault="0042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423BB5" w:rsidRDefault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родительских собраниях</w:t>
            </w:r>
          </w:p>
        </w:tc>
      </w:tr>
      <w:tr w:rsidR="00423BB5" w:rsidTr="00A2191E">
        <w:tc>
          <w:tcPr>
            <w:tcW w:w="1613" w:type="pct"/>
          </w:tcPr>
          <w:p w:rsidR="00423BB5" w:rsidRDefault="0042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423BB5" w:rsidRDefault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  <w:r w:rsidRPr="00863CEA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</w:t>
            </w:r>
            <w:r w:rsidRPr="00863C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родителям по проведению занятий с детьми в летний период</w:t>
            </w:r>
          </w:p>
          <w:p w:rsidR="00863CEA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для автоматизации звуков;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для развития фонематических процессов;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для развития слоговой структуры слова;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E668C1">
              <w:rPr>
                <w:rFonts w:ascii="Times New Roman" w:hAnsi="Times New Roman" w:cs="Times New Roman"/>
                <w:sz w:val="28"/>
                <w:szCs w:val="28"/>
              </w:rPr>
              <w:t>пражнения для формирования правильного грамматического строя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68C1" w:rsidRDefault="00E668C1" w:rsidP="0086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-упражнения на развитие связной речи.</w:t>
            </w:r>
          </w:p>
        </w:tc>
        <w:tc>
          <w:tcPr>
            <w:tcW w:w="1262" w:type="pct"/>
          </w:tcPr>
          <w:p w:rsidR="00423BB5" w:rsidRDefault="00E6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речью со стороны родителей в летний период</w:t>
            </w:r>
          </w:p>
        </w:tc>
        <w:tc>
          <w:tcPr>
            <w:tcW w:w="868" w:type="pct"/>
          </w:tcPr>
          <w:p w:rsidR="00423BB5" w:rsidRDefault="00E6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423BB5" w:rsidTr="00A2191E">
        <w:tc>
          <w:tcPr>
            <w:tcW w:w="1613" w:type="pct"/>
          </w:tcPr>
          <w:p w:rsidR="00423BB5" w:rsidRPr="00052EDD" w:rsidRDefault="00052EDD" w:rsidP="00052E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работа</w:t>
            </w:r>
          </w:p>
        </w:tc>
        <w:tc>
          <w:tcPr>
            <w:tcW w:w="1257" w:type="pct"/>
            <w:gridSpan w:val="2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4.1 Участие в педсоветах, методических объединениях, семинарах ДОУ</w:t>
            </w:r>
          </w:p>
        </w:tc>
        <w:tc>
          <w:tcPr>
            <w:tcW w:w="1262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>бмен практическим опытом</w:t>
            </w:r>
          </w:p>
        </w:tc>
        <w:tc>
          <w:tcPr>
            <w:tcW w:w="868" w:type="pct"/>
          </w:tcPr>
          <w:p w:rsidR="00423BB5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 методиста ДОУ</w:t>
            </w:r>
          </w:p>
        </w:tc>
      </w:tr>
      <w:tr w:rsidR="00B33C1D" w:rsidTr="00A2191E">
        <w:tc>
          <w:tcPr>
            <w:tcW w:w="1613" w:type="pct"/>
            <w:vMerge w:val="restar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57" w:type="pct"/>
            <w:gridSpan w:val="2"/>
          </w:tcPr>
          <w:p w:rsidR="00B33C1D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темой по  самообразованию</w:t>
            </w:r>
            <w:r>
              <w:rPr>
                <w:sz w:val="28"/>
                <w:szCs w:val="28"/>
              </w:rPr>
              <w:t xml:space="preserve"> «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артикуляционной моторики у детей с нарушением речи, как эффективное средство коррекции звукопроизношения</w:t>
            </w:r>
            <w:r w:rsidRPr="00B33C1D">
              <w:rPr>
                <w:sz w:val="28"/>
                <w:szCs w:val="28"/>
              </w:rPr>
              <w:t>».</w:t>
            </w: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самообразования.</w:t>
            </w: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3C1D" w:rsidTr="00A2191E">
        <w:tc>
          <w:tcPr>
            <w:tcW w:w="1613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работах муниципальных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4F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объе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динениях, педсоветах, семинарах</w:t>
            </w: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Накопление и обобщение опыта и практических 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ММО</w:t>
            </w:r>
          </w:p>
        </w:tc>
      </w:tr>
      <w:tr w:rsidR="00B33C1D" w:rsidTr="00A2191E">
        <w:tc>
          <w:tcPr>
            <w:tcW w:w="1613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B33C1D" w:rsidRPr="00B33C1D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предметно-пространственной  среды в групповых помещениях и кабинете учителя-логопеда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Создание предметно-развивающей среды в логопедическом кабинете.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3C1D" w:rsidTr="00A2191E">
        <w:tc>
          <w:tcPr>
            <w:tcW w:w="1613" w:type="pct"/>
            <w:vMerge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pct"/>
            <w:gridSpan w:val="2"/>
          </w:tcPr>
          <w:p w:rsidR="00B33C1D" w:rsidRPr="00B33C1D" w:rsidRDefault="00B33C1D" w:rsidP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ММО</w:t>
            </w:r>
          </w:p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C1D">
              <w:rPr>
                <w:rFonts w:ascii="Times New Roman" w:hAnsi="Times New Roman" w:cs="Times New Roman"/>
                <w:sz w:val="28"/>
                <w:szCs w:val="28"/>
              </w:rPr>
              <w:t>-конкурс дидактических пособий</w:t>
            </w:r>
          </w:p>
          <w:p w:rsidR="00B33C1D" w:rsidRPr="00B33C1D" w:rsidRDefault="00B33C1D" w:rsidP="00B33C1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самообразования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  <w:tc>
          <w:tcPr>
            <w:tcW w:w="868" w:type="pct"/>
          </w:tcPr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ММО</w:t>
            </w: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1D" w:rsidRDefault="00B3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</w:tbl>
    <w:p w:rsidR="00BB4DE7" w:rsidRPr="00F33ADE" w:rsidRDefault="00BB4DE7">
      <w:pPr>
        <w:rPr>
          <w:rFonts w:ascii="Times New Roman" w:hAnsi="Times New Roman" w:cs="Times New Roman"/>
          <w:sz w:val="28"/>
          <w:szCs w:val="28"/>
        </w:rPr>
      </w:pPr>
    </w:p>
    <w:sectPr w:rsidR="00BB4DE7" w:rsidRPr="00F3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D2ABE"/>
    <w:multiLevelType w:val="multilevel"/>
    <w:tmpl w:val="45845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5C"/>
    <w:rsid w:val="00052EDD"/>
    <w:rsid w:val="000A31CC"/>
    <w:rsid w:val="000D745C"/>
    <w:rsid w:val="0020082B"/>
    <w:rsid w:val="0033137E"/>
    <w:rsid w:val="00423BB5"/>
    <w:rsid w:val="00863CEA"/>
    <w:rsid w:val="00A2191E"/>
    <w:rsid w:val="00B33C1D"/>
    <w:rsid w:val="00BB4DE7"/>
    <w:rsid w:val="00BC44A4"/>
    <w:rsid w:val="00E668C1"/>
    <w:rsid w:val="00F33ADE"/>
    <w:rsid w:val="00F5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3A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3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2016-09-24T20:34:00Z</dcterms:created>
  <dcterms:modified xsi:type="dcterms:W3CDTF">2016-09-24T22:26:00Z</dcterms:modified>
</cp:coreProperties>
</file>