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087"/>
        <w:gridCol w:w="2375"/>
        <w:gridCol w:w="31"/>
        <w:gridCol w:w="2416"/>
        <w:gridCol w:w="1662"/>
      </w:tblGrid>
      <w:tr w:rsidR="00F33ADE" w:rsidRPr="00F33ADE" w:rsidTr="00423BB5">
        <w:tc>
          <w:tcPr>
            <w:tcW w:w="1613" w:type="pct"/>
          </w:tcPr>
          <w:p w:rsidR="00F33ADE" w:rsidRPr="00F33ADE" w:rsidRDefault="00F33ADE" w:rsidP="00F3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ADE"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1241" w:type="pct"/>
          </w:tcPr>
          <w:p w:rsidR="00F33ADE" w:rsidRPr="00F33ADE" w:rsidRDefault="00F33ADE" w:rsidP="00F3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ADE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278" w:type="pct"/>
            <w:gridSpan w:val="2"/>
          </w:tcPr>
          <w:p w:rsidR="00F33ADE" w:rsidRPr="00F33ADE" w:rsidRDefault="00F33ADE" w:rsidP="00F3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ADE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868" w:type="pct"/>
          </w:tcPr>
          <w:p w:rsidR="00F33ADE" w:rsidRPr="00F33ADE" w:rsidRDefault="00F33ADE" w:rsidP="00F3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ADE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F33ADE" w:rsidRPr="00F33ADE" w:rsidTr="00423BB5">
        <w:tc>
          <w:tcPr>
            <w:tcW w:w="1613" w:type="pct"/>
          </w:tcPr>
          <w:p w:rsidR="00F33ADE" w:rsidRPr="00F33ADE" w:rsidRDefault="00F33ADE" w:rsidP="00F33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Организационная работа</w:t>
            </w:r>
          </w:p>
        </w:tc>
        <w:tc>
          <w:tcPr>
            <w:tcW w:w="1241" w:type="pct"/>
          </w:tcPr>
          <w:p w:rsidR="00F33ADE" w:rsidRPr="008A4F3F" w:rsidRDefault="00F33ADE" w:rsidP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1.1 Диагностика речевого развития детей на начало учебного года, анализ диагностики.</w:t>
            </w:r>
          </w:p>
          <w:p w:rsidR="00F33ADE" w:rsidRPr="00F33ADE" w:rsidRDefault="00F33ADE" w:rsidP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F33ADE" w:rsidRPr="008A4F3F" w:rsidRDefault="00F33ADE" w:rsidP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Определение основных направлений работы при составлении индивидуального плана.</w:t>
            </w:r>
          </w:p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33ADE" w:rsidRPr="00F33ADE" w:rsidTr="00423BB5">
        <w:tc>
          <w:tcPr>
            <w:tcW w:w="1613" w:type="pct"/>
            <w:vMerge w:val="restar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Заполнение речевых карт, протоколов обследования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33ADE" w:rsidRPr="00F33ADE" w:rsidTr="00423BB5">
        <w:tc>
          <w:tcPr>
            <w:tcW w:w="1613" w:type="pct"/>
            <w:vMerge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 Составление и утверждение графика работы, циклограммы рабочей недели.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33ADE" w:rsidRPr="00F33ADE" w:rsidTr="00423BB5">
        <w:tc>
          <w:tcPr>
            <w:tcW w:w="1613" w:type="pct"/>
            <w:vMerge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и утверждение перспективного плана работы на каждую </w:t>
            </w:r>
          </w:p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группу </w:t>
            </w:r>
            <w:proofErr w:type="gramStart"/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( по</w:t>
            </w:r>
            <w:proofErr w:type="gramEnd"/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 речевым диагнозам). Составление календарно-тематического плана подгрупповой работы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33ADE" w:rsidRPr="00F33ADE" w:rsidTr="00423BB5">
        <w:tc>
          <w:tcPr>
            <w:tcW w:w="1613" w:type="pct"/>
            <w:vMerge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1.5 Ведение индивидуальных образовательных маршрутов на каждого ребенка,  Ведение индивидуального плана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логокоррекционной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работы. Ведение журнала взаимосвязи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учителя-логопеда и воспитателей группы. Ведение журнала взаимодействия учителя-логопеда со специалистами ДОУ.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578CA" w:rsidRPr="00F33ADE" w:rsidTr="00423BB5">
        <w:tc>
          <w:tcPr>
            <w:tcW w:w="1613" w:type="pct"/>
          </w:tcPr>
          <w:p w:rsidR="005578CA" w:rsidRPr="00F33ADE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5578CA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1.6.Ведение журнала консультаций для родителей групп общеразвивающей направленности, ведение журнала индивидуальных занятий с детьми групп общеразвивающей направленности.</w:t>
            </w:r>
          </w:p>
        </w:tc>
        <w:tc>
          <w:tcPr>
            <w:tcW w:w="1278" w:type="pct"/>
            <w:gridSpan w:val="2"/>
          </w:tcPr>
          <w:p w:rsidR="005578CA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8CA"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5578CA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8C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33ADE" w:rsidRPr="00F33ADE" w:rsidTr="00423BB5">
        <w:tc>
          <w:tcPr>
            <w:tcW w:w="1613" w:type="pct"/>
          </w:tcPr>
          <w:p w:rsidR="00F33ADE" w:rsidRPr="00F33ADE" w:rsidRDefault="00F33ADE" w:rsidP="00F33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Консультативно-методическая работа с педагогическим коллективом.</w:t>
            </w:r>
          </w:p>
        </w:tc>
        <w:tc>
          <w:tcPr>
            <w:tcW w:w="1241" w:type="pct"/>
          </w:tcPr>
          <w:p w:rsidR="00F33ADE" w:rsidRPr="008A4F3F" w:rsidRDefault="00F33ADE" w:rsidP="00F33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  <w:r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Ознакомление воспитателей и специалистов с результатами </w:t>
            </w:r>
          </w:p>
          <w:p w:rsidR="00F33ADE" w:rsidRPr="008A4F3F" w:rsidRDefault="00F33ADE" w:rsidP="00F33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>логопедической диагностики</w:t>
            </w:r>
          </w:p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составление плана работы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0082B" w:rsidRPr="00F33ADE" w:rsidTr="00423BB5">
        <w:tc>
          <w:tcPr>
            <w:tcW w:w="1613" w:type="pct"/>
            <w:vMerge w:val="restar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20082B" w:rsidRPr="008A4F3F" w:rsidRDefault="0020082B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Составление плана коррекционно-педагогической работы на учебный год</w:t>
            </w:r>
          </w:p>
          <w:p w:rsidR="0020082B" w:rsidRPr="008A4F3F" w:rsidRDefault="0020082B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20082B" w:rsidRDefault="0020082B" w:rsidP="000A3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F67"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0082B" w:rsidRPr="00F33ADE" w:rsidTr="00423BB5">
        <w:tc>
          <w:tcPr>
            <w:tcW w:w="1613" w:type="pct"/>
            <w:vMerge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0A04DE" w:rsidRDefault="0020082B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Консульти</w:t>
            </w:r>
            <w:proofErr w:type="gramEnd"/>
            <w:r w:rsidR="000A04D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20082B" w:rsidRDefault="0020082B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>рование</w:t>
            </w:r>
            <w:proofErr w:type="spellEnd"/>
            <w:r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оказание практической помощи воспитателям </w:t>
            </w:r>
            <w:r w:rsidR="00A346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специалистам ДОУ </w:t>
            </w:r>
          </w:p>
          <w:p w:rsidR="00A34618" w:rsidRDefault="00A34618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34618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комплексами артикуляционных упражн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ений для различных групп звуков»</w:t>
            </w:r>
            <w:r w:rsidR="00361F5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61F54" w:rsidRPr="00361F54" w:rsidRDefault="00361F54" w:rsidP="00361F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61F54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Индивидуальный подход в организации</w:t>
            </w:r>
          </w:p>
          <w:p w:rsidR="00361F54" w:rsidRDefault="00361F54" w:rsidP="00361F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1F54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образовательной деятельности воспитателя с дошкольниками, имеющими нарушения речи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A34618" w:rsidRPr="008A4F3F" w:rsidRDefault="00A34618" w:rsidP="00A346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-«С чего начинать обучение грамоте</w:t>
            </w:r>
            <w:r w:rsidRPr="00A3461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361F5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20082B" w:rsidRPr="008A4F3F" w:rsidRDefault="0020082B" w:rsidP="000A3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совместной деятельности логопеда и специалистов ДОУ в коррекционном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</w:p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20082B" w:rsidRPr="00F33ADE" w:rsidTr="00423BB5">
        <w:tc>
          <w:tcPr>
            <w:tcW w:w="1613" w:type="pct"/>
            <w:vMerge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20082B" w:rsidRPr="00F33ADE" w:rsidRDefault="0020082B" w:rsidP="00CF2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2.4. </w:t>
            </w:r>
            <w:r w:rsidR="00CF29E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</w:t>
            </w:r>
            <w:proofErr w:type="spellStart"/>
            <w:r w:rsidR="00CF29E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CF29E3">
              <w:rPr>
                <w:rFonts w:ascii="Times New Roman" w:hAnsi="Times New Roman" w:cs="Times New Roman"/>
                <w:sz w:val="28"/>
                <w:szCs w:val="28"/>
              </w:rPr>
              <w:t xml:space="preserve"> «Интересные </w:t>
            </w:r>
            <w:r w:rsidR="008939B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F29E3">
              <w:rPr>
                <w:rFonts w:ascii="Times New Roman" w:hAnsi="Times New Roman" w:cs="Times New Roman"/>
                <w:sz w:val="28"/>
                <w:szCs w:val="28"/>
              </w:rPr>
              <w:t>ормы работы с детьми по речевому развитию»</w:t>
            </w:r>
          </w:p>
        </w:tc>
        <w:tc>
          <w:tcPr>
            <w:tcW w:w="1278" w:type="pct"/>
            <w:gridSpan w:val="2"/>
          </w:tcPr>
          <w:p w:rsidR="00CF29E3" w:rsidRPr="00CF29E3" w:rsidRDefault="008939B5" w:rsidP="00CF2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F29E3" w:rsidRPr="00CF29E3">
              <w:rPr>
                <w:rFonts w:ascii="Times New Roman" w:hAnsi="Times New Roman" w:cs="Times New Roman"/>
                <w:sz w:val="28"/>
                <w:szCs w:val="28"/>
              </w:rPr>
              <w:t>казание практической помощи 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дагогам в использовании речевых </w:t>
            </w:r>
            <w:bookmarkStart w:id="0" w:name="_GoBack"/>
            <w:bookmarkEnd w:id="0"/>
          </w:p>
          <w:p w:rsidR="0020082B" w:rsidRPr="00F33ADE" w:rsidRDefault="008939B5" w:rsidP="00CF2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F29E3" w:rsidRPr="00CF29E3">
              <w:rPr>
                <w:rFonts w:ascii="Times New Roman" w:hAnsi="Times New Roman" w:cs="Times New Roman"/>
                <w:sz w:val="28"/>
                <w:szCs w:val="28"/>
              </w:rPr>
              <w:t>ехнологи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на занятиях.</w:t>
            </w:r>
          </w:p>
        </w:tc>
        <w:tc>
          <w:tcPr>
            <w:tcW w:w="868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20082B" w:rsidRPr="00F33ADE" w:rsidTr="00423BB5">
        <w:tc>
          <w:tcPr>
            <w:tcW w:w="1613" w:type="pct"/>
            <w:vMerge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20082B" w:rsidRPr="00F33ADE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20082B">
              <w:rPr>
                <w:rFonts w:ascii="Times New Roman" w:hAnsi="Times New Roman" w:cs="Times New Roman"/>
                <w:sz w:val="28"/>
                <w:szCs w:val="28"/>
              </w:rPr>
              <w:t>. Совместная подготовка к проведению утренников</w:t>
            </w:r>
          </w:p>
        </w:tc>
        <w:tc>
          <w:tcPr>
            <w:tcW w:w="1278" w:type="pct"/>
            <w:gridSpan w:val="2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Отбор речевого материала</w:t>
            </w:r>
          </w:p>
        </w:tc>
        <w:tc>
          <w:tcPr>
            <w:tcW w:w="868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-май</w:t>
            </w:r>
          </w:p>
        </w:tc>
      </w:tr>
      <w:tr w:rsidR="0020082B" w:rsidRPr="00F33ADE" w:rsidTr="00423BB5">
        <w:tc>
          <w:tcPr>
            <w:tcW w:w="1613" w:type="pct"/>
            <w:vMerge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20082B" w:rsidRDefault="005578CA" w:rsidP="00F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20082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E084D" w:rsidRPr="00FE084D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Практико-ориентированный проект, направленный на повышение потенциальных возможностей полноценного речевого развития дошкольников.</w:t>
            </w:r>
          </w:p>
          <w:p w:rsidR="00FE084D" w:rsidRPr="00F33ADE" w:rsidRDefault="00A5535B" w:rsidP="00F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«Живые буквы и звуки</w:t>
            </w:r>
            <w:r w:rsidR="00FE08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8" w:type="pct"/>
            <w:gridSpan w:val="2"/>
          </w:tcPr>
          <w:p w:rsidR="0020082B" w:rsidRPr="00F33ADE" w:rsidRDefault="00D32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D32B6C">
              <w:rPr>
                <w:rFonts w:ascii="Times New Roman" w:hAnsi="Times New Roman" w:cs="Times New Roman"/>
                <w:sz w:val="28"/>
                <w:szCs w:val="28"/>
              </w:rPr>
              <w:t>бучение элементам грамоты старших дошкольников с ОНР через использование игровых приемов, наглядно-дидактического материала.</w:t>
            </w:r>
          </w:p>
        </w:tc>
        <w:tc>
          <w:tcPr>
            <w:tcW w:w="868" w:type="pct"/>
          </w:tcPr>
          <w:p w:rsidR="0020082B" w:rsidRPr="00F33ADE" w:rsidRDefault="00F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Сентябрь-апрель</w:t>
            </w:r>
          </w:p>
        </w:tc>
      </w:tr>
      <w:tr w:rsidR="0020082B" w:rsidRPr="00F33ADE" w:rsidTr="00423BB5">
        <w:tc>
          <w:tcPr>
            <w:tcW w:w="1613" w:type="pct"/>
            <w:vMerge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20082B" w:rsidRPr="00F33ADE" w:rsidRDefault="005578CA" w:rsidP="00F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FE0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084D" w:rsidRPr="00FE084D">
              <w:rPr>
                <w:rFonts w:ascii="Times New Roman" w:hAnsi="Times New Roman" w:cs="Times New Roman"/>
                <w:sz w:val="28"/>
                <w:szCs w:val="28"/>
              </w:rPr>
              <w:t>Консуль</w:t>
            </w:r>
            <w:r w:rsidR="00A5535B">
              <w:rPr>
                <w:rFonts w:ascii="Times New Roman" w:hAnsi="Times New Roman" w:cs="Times New Roman"/>
                <w:sz w:val="28"/>
                <w:szCs w:val="28"/>
              </w:rPr>
              <w:t>тация для воспитателей «С чего начинать обучение грамоте</w:t>
            </w:r>
            <w:r w:rsidR="00FE084D" w:rsidRPr="00FE08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8" w:type="pct"/>
            <w:gridSpan w:val="2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коррекционной работы.</w:t>
            </w:r>
          </w:p>
        </w:tc>
        <w:tc>
          <w:tcPr>
            <w:tcW w:w="868" w:type="pct"/>
          </w:tcPr>
          <w:p w:rsidR="0020082B" w:rsidRPr="00F33ADE" w:rsidRDefault="00601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20082B" w:rsidRPr="00F33ADE" w:rsidTr="00423BB5">
        <w:tc>
          <w:tcPr>
            <w:tcW w:w="1613" w:type="pct"/>
            <w:vMerge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20082B" w:rsidRDefault="005578CA" w:rsidP="00F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 w:rsidR="002008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084D">
              <w:t xml:space="preserve"> </w:t>
            </w:r>
            <w:r w:rsidR="00FE084D" w:rsidRPr="00FE084D">
              <w:rPr>
                <w:rFonts w:ascii="Times New Roman" w:hAnsi="Times New Roman" w:cs="Times New Roman"/>
                <w:sz w:val="28"/>
                <w:szCs w:val="28"/>
              </w:rPr>
              <w:t>Составление «Экрана автоматизируемых звуков». Контроль за правильным произношением на занятиях, в режимных моментах, в спонтанной речи.</w:t>
            </w:r>
          </w:p>
          <w:p w:rsidR="00FE084D" w:rsidRPr="00F33ADE" w:rsidRDefault="00FE084D" w:rsidP="00FE08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20082B" w:rsidRPr="00F33ADE" w:rsidRDefault="00F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84D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коррекционной работы</w:t>
            </w:r>
          </w:p>
        </w:tc>
        <w:tc>
          <w:tcPr>
            <w:tcW w:w="868" w:type="pct"/>
          </w:tcPr>
          <w:p w:rsidR="0020082B" w:rsidRPr="00F33ADE" w:rsidRDefault="00F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01E25" w:rsidRPr="00F33ADE" w:rsidTr="00423BB5">
        <w:tc>
          <w:tcPr>
            <w:tcW w:w="1613" w:type="pct"/>
            <w:vMerge/>
          </w:tcPr>
          <w:p w:rsidR="00601E25" w:rsidRPr="00F33ADE" w:rsidRDefault="00601E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601E25" w:rsidRDefault="005578CA" w:rsidP="00F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F1B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1E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601E25"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песочной </w:t>
            </w:r>
            <w:r w:rsidR="00D32B6C">
              <w:rPr>
                <w:rFonts w:ascii="Times New Roman" w:hAnsi="Times New Roman" w:cs="Times New Roman"/>
                <w:sz w:val="28"/>
                <w:szCs w:val="28"/>
              </w:rPr>
              <w:t xml:space="preserve">терапии на </w:t>
            </w:r>
            <w:r w:rsidR="00601E25" w:rsidRPr="00601E25">
              <w:rPr>
                <w:rFonts w:ascii="Times New Roman" w:hAnsi="Times New Roman" w:cs="Times New Roman"/>
                <w:sz w:val="28"/>
                <w:szCs w:val="28"/>
              </w:rPr>
              <w:t>занятиях</w:t>
            </w:r>
            <w:r w:rsidR="00D32B6C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речи</w:t>
            </w:r>
            <w:r w:rsidR="00601E25">
              <w:rPr>
                <w:rFonts w:ascii="Times New Roman" w:hAnsi="Times New Roman" w:cs="Times New Roman"/>
                <w:sz w:val="28"/>
                <w:szCs w:val="28"/>
              </w:rPr>
              <w:t>» семинар-практикум</w:t>
            </w:r>
            <w:r w:rsidR="00D32B6C">
              <w:rPr>
                <w:rFonts w:ascii="Times New Roman" w:hAnsi="Times New Roman" w:cs="Times New Roman"/>
                <w:sz w:val="28"/>
                <w:szCs w:val="28"/>
              </w:rPr>
              <w:t xml:space="preserve"> для воспитателей ДОУ</w:t>
            </w:r>
          </w:p>
          <w:p w:rsidR="00601E25" w:rsidRDefault="00601E25" w:rsidP="00FE08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601E25" w:rsidRPr="00FE084D" w:rsidRDefault="00D32B6C" w:rsidP="00D32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32B6C">
              <w:rPr>
                <w:rFonts w:ascii="Times New Roman" w:hAnsi="Times New Roman" w:cs="Times New Roman"/>
                <w:sz w:val="28"/>
                <w:szCs w:val="28"/>
              </w:rPr>
              <w:t>оздание специальных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ловий и подходов в работе  по развитию речи, </w:t>
            </w:r>
            <w:r w:rsidRPr="00D32B6C">
              <w:rPr>
                <w:rFonts w:ascii="Times New Roman" w:hAnsi="Times New Roman" w:cs="Times New Roman"/>
                <w:sz w:val="28"/>
                <w:szCs w:val="28"/>
              </w:rPr>
              <w:t>для эффективного способа подачи материала посредством технологии «Песочная терапия»</w:t>
            </w:r>
          </w:p>
        </w:tc>
        <w:tc>
          <w:tcPr>
            <w:tcW w:w="868" w:type="pct"/>
          </w:tcPr>
          <w:p w:rsidR="00601E25" w:rsidRDefault="00A55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601E25" w:rsidRPr="00F33ADE" w:rsidTr="00423BB5">
        <w:tc>
          <w:tcPr>
            <w:tcW w:w="1613" w:type="pct"/>
            <w:vMerge/>
          </w:tcPr>
          <w:p w:rsidR="00601E25" w:rsidRPr="00F33ADE" w:rsidRDefault="00601E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601E25" w:rsidRDefault="005578CA" w:rsidP="00F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  <w:r w:rsidR="003F1B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1E25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</w:t>
            </w:r>
            <w:r w:rsidR="00601E25"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коррекционно-логопедических мероприятий  для детей на летний период</w:t>
            </w:r>
          </w:p>
        </w:tc>
        <w:tc>
          <w:tcPr>
            <w:tcW w:w="1278" w:type="pct"/>
            <w:gridSpan w:val="2"/>
          </w:tcPr>
          <w:p w:rsidR="00601E25" w:rsidRDefault="00601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речевых нарушений</w:t>
            </w:r>
          </w:p>
        </w:tc>
        <w:tc>
          <w:tcPr>
            <w:tcW w:w="868" w:type="pct"/>
          </w:tcPr>
          <w:p w:rsidR="00601E25" w:rsidRDefault="00601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0082B" w:rsidRPr="00F33ADE" w:rsidTr="00423BB5">
        <w:tc>
          <w:tcPr>
            <w:tcW w:w="1613" w:type="pct"/>
            <w:vMerge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20082B" w:rsidRPr="0020082B" w:rsidRDefault="005578CA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  <w:r w:rsidR="002008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082B" w:rsidRPr="0020082B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Разработка,</w:t>
            </w:r>
          </w:p>
          <w:p w:rsidR="0020082B" w:rsidRPr="0020082B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реализация совместных</w:t>
            </w:r>
          </w:p>
          <w:p w:rsidR="0020082B" w:rsidRPr="0020082B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со специалистами</w:t>
            </w:r>
          </w:p>
          <w:p w:rsidR="0020082B" w:rsidRPr="0020082B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творческих социальных</w:t>
            </w:r>
          </w:p>
          <w:p w:rsidR="0020082B" w:rsidRPr="0020082B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проектов, авторских</w:t>
            </w:r>
          </w:p>
          <w:p w:rsidR="0020082B" w:rsidRPr="0020082B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программ, проектов,</w:t>
            </w:r>
          </w:p>
          <w:p w:rsidR="0020082B" w:rsidRPr="00F33ADE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технологий, методик</w:t>
            </w:r>
          </w:p>
        </w:tc>
        <w:tc>
          <w:tcPr>
            <w:tcW w:w="1278" w:type="pct"/>
            <w:gridSpan w:val="2"/>
          </w:tcPr>
          <w:p w:rsidR="0020082B" w:rsidRPr="008A4F3F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ДОО, повышение его авторитета, имиджа, освещение работы ДОО в СМИ</w:t>
            </w:r>
          </w:p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методиста ДОУ. По плану ММО.</w:t>
            </w:r>
          </w:p>
        </w:tc>
      </w:tr>
      <w:tr w:rsidR="00C1739D" w:rsidRPr="00F33ADE" w:rsidTr="00423BB5">
        <w:tc>
          <w:tcPr>
            <w:tcW w:w="1613" w:type="pct"/>
            <w:vMerge w:val="restart"/>
          </w:tcPr>
          <w:p w:rsidR="00C1739D" w:rsidRDefault="00C1739D" w:rsidP="002008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Консультативно- методическая работа с родителями.</w:t>
            </w:r>
          </w:p>
        </w:tc>
        <w:tc>
          <w:tcPr>
            <w:tcW w:w="1241" w:type="pct"/>
          </w:tcPr>
          <w:p w:rsidR="00C1739D" w:rsidRPr="00C1739D" w:rsidRDefault="00C1739D" w:rsidP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Pr="00C1739D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общем родительском собрании ДОУ «Речевые нарушения-возрастное или патология?»</w:t>
            </w:r>
          </w:p>
        </w:tc>
        <w:tc>
          <w:tcPr>
            <w:tcW w:w="1278" w:type="pct"/>
            <w:gridSpan w:val="2"/>
          </w:tcPr>
          <w:p w:rsidR="00C1739D" w:rsidRPr="00392227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всех возрастных групп с последовательностью появления звуков  речи соответственно возрасту, с патологическими особенностями речевых нарушений  и правильностью их исправления.</w:t>
            </w:r>
          </w:p>
        </w:tc>
        <w:tc>
          <w:tcPr>
            <w:tcW w:w="868" w:type="pct"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39D" w:rsidRPr="00F33ADE" w:rsidTr="00423BB5">
        <w:tc>
          <w:tcPr>
            <w:tcW w:w="1613" w:type="pct"/>
            <w:vMerge/>
          </w:tcPr>
          <w:p w:rsidR="00C1739D" w:rsidRPr="0020082B" w:rsidRDefault="00C1739D" w:rsidP="002008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C1739D" w:rsidRPr="008A4F3F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5584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5584A"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консультации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 и беседы для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компенсирующей направленности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«Результаты диагностики детей»</w:t>
            </w:r>
          </w:p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C1739D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227">
              <w:rPr>
                <w:rFonts w:ascii="Times New Roman" w:hAnsi="Times New Roman" w:cs="Times New Roman"/>
                <w:sz w:val="28"/>
                <w:szCs w:val="28"/>
              </w:rPr>
              <w:t>Взаимосвязь с родителями в процессе коррекционной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1739D" w:rsidRPr="008A4F3F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 результатами диагностики</w:t>
            </w:r>
          </w:p>
          <w:p w:rsidR="00C1739D" w:rsidRPr="008A4F3F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C1739D" w:rsidRPr="00F33ADE" w:rsidTr="00423BB5">
        <w:tc>
          <w:tcPr>
            <w:tcW w:w="1613" w:type="pct"/>
            <w:vMerge/>
          </w:tcPr>
          <w:p w:rsidR="00C1739D" w:rsidRPr="0020082B" w:rsidRDefault="00C1739D" w:rsidP="002008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C1739D" w:rsidRDefault="00B5584A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  <w:r w:rsidR="00C1739D" w:rsidRPr="00C1739D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и беседы для родителей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 xml:space="preserve"> групп общеразвивающей направленности.</w:t>
            </w:r>
          </w:p>
          <w:p w:rsidR="00C1739D" w:rsidRPr="008A4F3F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запросам родителей)</w:t>
            </w:r>
          </w:p>
        </w:tc>
        <w:tc>
          <w:tcPr>
            <w:tcW w:w="1278" w:type="pct"/>
            <w:gridSpan w:val="2"/>
          </w:tcPr>
          <w:p w:rsidR="00C1739D" w:rsidRPr="00392227" w:rsidRDefault="00B5584A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знаний и представлений родителей об коррекционном процессе и методах устранения речевых нарушений.</w:t>
            </w:r>
          </w:p>
        </w:tc>
        <w:tc>
          <w:tcPr>
            <w:tcW w:w="868" w:type="pct"/>
          </w:tcPr>
          <w:p w:rsidR="00C1739D" w:rsidRDefault="00B55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1739D" w:rsidRPr="00F33ADE" w:rsidTr="00423BB5">
        <w:tc>
          <w:tcPr>
            <w:tcW w:w="1613" w:type="pct"/>
            <w:vMerge/>
          </w:tcPr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C1739D" w:rsidRDefault="00B5584A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1739D" w:rsidRPr="008A4F3F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собрания:</w:t>
            </w:r>
          </w:p>
          <w:p w:rsidR="00C1739D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-«Задачи обучения на год»;</w:t>
            </w:r>
          </w:p>
          <w:p w:rsidR="00C1739D" w:rsidRPr="008A4F3F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родителей с задачами воспитания на учебный год</w:t>
            </w:r>
          </w:p>
        </w:tc>
        <w:tc>
          <w:tcPr>
            <w:tcW w:w="868" w:type="pct"/>
          </w:tcPr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1739D" w:rsidRPr="00F33ADE" w:rsidTr="00423BB5">
        <w:tc>
          <w:tcPr>
            <w:tcW w:w="1613" w:type="pct"/>
            <w:vMerge/>
          </w:tcPr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C1739D" w:rsidRDefault="00B5584A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1739D" w:rsidRPr="00601E25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сбор анамнестических данных.</w:t>
            </w:r>
          </w:p>
        </w:tc>
        <w:tc>
          <w:tcPr>
            <w:tcW w:w="1278" w:type="pct"/>
            <w:gridSpan w:val="2"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F4E">
              <w:rPr>
                <w:rFonts w:ascii="Times New Roman" w:hAnsi="Times New Roman" w:cs="Times New Roman"/>
                <w:sz w:val="28"/>
                <w:szCs w:val="28"/>
              </w:rPr>
              <w:t>Проанализировать и изучить адекватность позиции родителей по отношению к ребенку и его речевому дефекту, и их педагогическую осведомленность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" w:type="pct"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39D" w:rsidRPr="00F33ADE" w:rsidTr="00423BB5">
        <w:tc>
          <w:tcPr>
            <w:tcW w:w="1613" w:type="pct"/>
            <w:vMerge/>
          </w:tcPr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C1739D" w:rsidRPr="00A5535B" w:rsidRDefault="00B5584A" w:rsidP="00A55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1739D" w:rsidRPr="00A5535B">
              <w:rPr>
                <w:rFonts w:ascii="Times New Roman" w:hAnsi="Times New Roman" w:cs="Times New Roman"/>
                <w:sz w:val="28"/>
                <w:szCs w:val="28"/>
              </w:rPr>
              <w:t>Тренинг:</w:t>
            </w:r>
          </w:p>
          <w:p w:rsidR="00C1739D" w:rsidRPr="00F33ADE" w:rsidRDefault="00C1739D" w:rsidP="00A55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35B">
              <w:rPr>
                <w:rFonts w:ascii="Times New Roman" w:hAnsi="Times New Roman" w:cs="Times New Roman"/>
                <w:sz w:val="28"/>
                <w:szCs w:val="28"/>
              </w:rPr>
              <w:t xml:space="preserve">«Игры и упражнения на развитие </w:t>
            </w:r>
            <w:r w:rsidR="005578CA" w:rsidRPr="00A5535B">
              <w:rPr>
                <w:rFonts w:ascii="Times New Roman" w:hAnsi="Times New Roman" w:cs="Times New Roman"/>
                <w:sz w:val="28"/>
                <w:szCs w:val="28"/>
              </w:rPr>
              <w:t>графо моторных</w:t>
            </w:r>
            <w:r w:rsidRPr="00A5535B">
              <w:rPr>
                <w:rFonts w:ascii="Times New Roman" w:hAnsi="Times New Roman" w:cs="Times New Roman"/>
                <w:sz w:val="28"/>
                <w:szCs w:val="28"/>
              </w:rPr>
              <w:t xml:space="preserve"> навыков»</w:t>
            </w:r>
          </w:p>
        </w:tc>
        <w:tc>
          <w:tcPr>
            <w:tcW w:w="1278" w:type="pct"/>
            <w:gridSpan w:val="2"/>
          </w:tcPr>
          <w:p w:rsidR="00C1739D" w:rsidRPr="008A4F3F" w:rsidRDefault="00C1739D" w:rsidP="00BC4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Расширение зна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 и умений родителей для подготовки руки ребенка к письму.</w:t>
            </w:r>
          </w:p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C1739D" w:rsidRPr="00F33ADE" w:rsidTr="00423BB5">
        <w:tc>
          <w:tcPr>
            <w:tcW w:w="1613" w:type="pct"/>
            <w:vMerge/>
          </w:tcPr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C1739D" w:rsidRPr="00F33ADE" w:rsidRDefault="00B5584A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 xml:space="preserve">. Родительское собрание </w:t>
            </w:r>
            <w:r w:rsidR="00C1739D" w:rsidRPr="00734A47">
              <w:rPr>
                <w:rFonts w:ascii="Times New Roman" w:hAnsi="Times New Roman" w:cs="Times New Roman"/>
                <w:sz w:val="28"/>
                <w:szCs w:val="28"/>
              </w:rPr>
              <w:t>«Взаимосвязь работы семьи и логопеда».</w:t>
            </w:r>
          </w:p>
        </w:tc>
        <w:tc>
          <w:tcPr>
            <w:tcW w:w="1278" w:type="pct"/>
            <w:gridSpan w:val="2"/>
          </w:tcPr>
          <w:p w:rsidR="00C1739D" w:rsidRPr="008A4F3F" w:rsidRDefault="00C1739D" w:rsidP="00BC4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Расширение знаний и умений родителей для преодоления речевых дефектов ребенка.</w:t>
            </w:r>
          </w:p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39D" w:rsidTr="00A2191E">
        <w:tc>
          <w:tcPr>
            <w:tcW w:w="1613" w:type="pct"/>
            <w:vMerge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C1739D" w:rsidRDefault="00B5584A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>. Оформление стенда для информирования родителей по лексическим темам.</w:t>
            </w:r>
          </w:p>
        </w:tc>
        <w:tc>
          <w:tcPr>
            <w:tcW w:w="1262" w:type="pct"/>
          </w:tcPr>
          <w:p w:rsidR="00C1739D" w:rsidRPr="008A4F3F" w:rsidRDefault="00C1739D" w:rsidP="0042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Расширение знаний о еженедельной коррекционной работе с детьми</w:t>
            </w: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</w:tr>
      <w:tr w:rsidR="00C1739D" w:rsidTr="00A2191E">
        <w:tc>
          <w:tcPr>
            <w:tcW w:w="1613" w:type="pct"/>
            <w:vMerge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C1739D" w:rsidRDefault="00B5584A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1739D" w:rsidRPr="00A37571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>папок-передвижек</w:t>
            </w:r>
          </w:p>
          <w:p w:rsidR="00C1739D" w:rsidRDefault="00C1739D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A47">
              <w:rPr>
                <w:rFonts w:ascii="Times New Roman" w:hAnsi="Times New Roman" w:cs="Times New Roman"/>
                <w:sz w:val="28"/>
                <w:szCs w:val="28"/>
              </w:rPr>
              <w:t>«Предупреждение нарушений письма»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739D" w:rsidRDefault="00C1739D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A47">
              <w:rPr>
                <w:rFonts w:ascii="Times New Roman" w:hAnsi="Times New Roman" w:cs="Times New Roman"/>
                <w:sz w:val="28"/>
                <w:szCs w:val="28"/>
              </w:rPr>
              <w:t>«Правильное речевое дыхание»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739D" w:rsidRDefault="00C1739D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A47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2" w:type="pct"/>
          </w:tcPr>
          <w:p w:rsidR="00C1739D" w:rsidRPr="00A37571" w:rsidRDefault="00C1739D" w:rsidP="00A37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571">
              <w:rPr>
                <w:rFonts w:ascii="Times New Roman" w:hAnsi="Times New Roman" w:cs="Times New Roman"/>
                <w:sz w:val="28"/>
                <w:szCs w:val="28"/>
              </w:rPr>
              <w:t>Повышение уровня заинтересованности родителей в устранениях речевых дефектов.</w:t>
            </w: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39D" w:rsidRDefault="00B55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</w:t>
            </w:r>
          </w:p>
          <w:p w:rsidR="00B5584A" w:rsidRDefault="00B55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5584A" w:rsidRDefault="00B55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39D" w:rsidTr="00A2191E">
        <w:tc>
          <w:tcPr>
            <w:tcW w:w="1613" w:type="pct"/>
            <w:vMerge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C1739D" w:rsidRDefault="00B55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>. Консультация на тему:</w:t>
            </w:r>
          </w:p>
          <w:p w:rsidR="00C1739D" w:rsidRDefault="00C1739D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A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«Как научить детей придумывать рассказы»</w:t>
            </w:r>
          </w:p>
        </w:tc>
        <w:tc>
          <w:tcPr>
            <w:tcW w:w="1262" w:type="pct"/>
          </w:tcPr>
          <w:p w:rsidR="00C1739D" w:rsidRDefault="00C1739D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5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играми</w:t>
            </w:r>
            <w:r w:rsidRPr="00734A47">
              <w:rPr>
                <w:rFonts w:ascii="Times New Roman" w:hAnsi="Times New Roman" w:cs="Times New Roman"/>
                <w:sz w:val="28"/>
                <w:szCs w:val="28"/>
              </w:rPr>
              <w:t xml:space="preserve">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развития мышления, творческих </w:t>
            </w:r>
            <w:r w:rsidRPr="00734A47">
              <w:rPr>
                <w:rFonts w:ascii="Times New Roman" w:hAnsi="Times New Roman" w:cs="Times New Roman"/>
                <w:sz w:val="28"/>
                <w:szCs w:val="28"/>
              </w:rPr>
              <w:t>способностей.</w:t>
            </w:r>
          </w:p>
        </w:tc>
        <w:tc>
          <w:tcPr>
            <w:tcW w:w="868" w:type="pct"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</w:tr>
      <w:tr w:rsidR="00C1739D" w:rsidTr="00A2191E">
        <w:tc>
          <w:tcPr>
            <w:tcW w:w="1613" w:type="pct"/>
            <w:vMerge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C1739D" w:rsidRPr="00ED2174" w:rsidRDefault="00B5584A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1739D" w:rsidRPr="00ED2174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</w:t>
            </w:r>
            <w:r w:rsidR="00C1739D">
              <w:t xml:space="preserve"> </w:t>
            </w:r>
            <w:r w:rsidR="00C1739D" w:rsidRPr="00734A47">
              <w:rPr>
                <w:rFonts w:ascii="Times New Roman" w:hAnsi="Times New Roman" w:cs="Times New Roman"/>
                <w:sz w:val="28"/>
                <w:szCs w:val="28"/>
              </w:rPr>
              <w:t>«Организуем обучение дома. Эффективные методы и способы организации».</w:t>
            </w:r>
          </w:p>
        </w:tc>
        <w:tc>
          <w:tcPr>
            <w:tcW w:w="1262" w:type="pct"/>
          </w:tcPr>
          <w:p w:rsidR="00C1739D" w:rsidRPr="00ED2174" w:rsidRDefault="00C1739D" w:rsidP="00ED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174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родителей с положительным влиянием конструктивной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развитие речи ребенка</w:t>
            </w: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74" w:rsidTr="00A2191E">
        <w:tc>
          <w:tcPr>
            <w:tcW w:w="1613" w:type="pct"/>
          </w:tcPr>
          <w:p w:rsidR="00ED2174" w:rsidRDefault="00ED2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ED2174" w:rsidRPr="00ED2174" w:rsidRDefault="00B5584A" w:rsidP="00ED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  <w:r w:rsidR="003F1BA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D2174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  <w:r w:rsidR="00ED2174" w:rsidRPr="00ED2174">
              <w:rPr>
                <w:rFonts w:ascii="Times New Roman" w:hAnsi="Times New Roman" w:cs="Times New Roman"/>
                <w:sz w:val="28"/>
                <w:szCs w:val="28"/>
              </w:rPr>
              <w:t>«Чему мы научились за год.»</w:t>
            </w:r>
          </w:p>
          <w:p w:rsidR="00ED2174" w:rsidRPr="00ED2174" w:rsidRDefault="00ED2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pct"/>
          </w:tcPr>
          <w:p w:rsidR="00ED2174" w:rsidRPr="00ED2174" w:rsidRDefault="00ED2174" w:rsidP="00ED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данные</w:t>
            </w:r>
            <w:r w:rsidR="00734A47"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 работе за 2018-2019</w:t>
            </w:r>
            <w:r w:rsidRPr="00ED217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анализ результатов.</w:t>
            </w:r>
          </w:p>
        </w:tc>
        <w:tc>
          <w:tcPr>
            <w:tcW w:w="868" w:type="pct"/>
          </w:tcPr>
          <w:p w:rsidR="00ED2174" w:rsidRDefault="00ED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D2174" w:rsidRDefault="00ED2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B5" w:rsidTr="00A2191E">
        <w:tc>
          <w:tcPr>
            <w:tcW w:w="1613" w:type="pct"/>
          </w:tcPr>
          <w:p w:rsidR="00423BB5" w:rsidRDefault="0042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423BB5" w:rsidRDefault="00B55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63C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63CEA" w:rsidRPr="00863CEA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  <w:proofErr w:type="gramEnd"/>
            <w:r w:rsidR="00863CEA" w:rsidRPr="00863CEA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 по проведению занятий с детьми в летний период</w:t>
            </w:r>
          </w:p>
          <w:p w:rsidR="00863CEA" w:rsidRDefault="00E668C1" w:rsidP="0086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-упражнения для автоматизации звуков;</w:t>
            </w:r>
          </w:p>
          <w:p w:rsidR="00E668C1" w:rsidRDefault="00E668C1" w:rsidP="0086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-упражнения для развития фонематических процессов;</w:t>
            </w:r>
          </w:p>
          <w:p w:rsidR="00E668C1" w:rsidRDefault="00E668C1" w:rsidP="0086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-упражнения для развития слоговой структуры слова;</w:t>
            </w:r>
          </w:p>
          <w:p w:rsidR="00E668C1" w:rsidRDefault="00E668C1" w:rsidP="0086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Pr="00E668C1">
              <w:rPr>
                <w:rFonts w:ascii="Times New Roman" w:hAnsi="Times New Roman" w:cs="Times New Roman"/>
                <w:sz w:val="28"/>
                <w:szCs w:val="28"/>
              </w:rPr>
              <w:t>пражнения для формирования правильного грамматического строя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668C1" w:rsidRDefault="00E668C1" w:rsidP="0086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-упражнения на развитие связной речи.</w:t>
            </w:r>
          </w:p>
        </w:tc>
        <w:tc>
          <w:tcPr>
            <w:tcW w:w="1262" w:type="pct"/>
          </w:tcPr>
          <w:p w:rsidR="00423BB5" w:rsidRDefault="00E66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речью со стороны родителей в летний период</w:t>
            </w:r>
          </w:p>
        </w:tc>
        <w:tc>
          <w:tcPr>
            <w:tcW w:w="868" w:type="pct"/>
          </w:tcPr>
          <w:p w:rsidR="00423BB5" w:rsidRDefault="00E66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423BB5" w:rsidTr="00A2191E">
        <w:tc>
          <w:tcPr>
            <w:tcW w:w="1613" w:type="pct"/>
          </w:tcPr>
          <w:p w:rsidR="00423BB5" w:rsidRPr="00052EDD" w:rsidRDefault="00052EDD" w:rsidP="00052E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1257" w:type="pct"/>
            <w:gridSpan w:val="2"/>
          </w:tcPr>
          <w:p w:rsidR="00423BB5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4.1 Участие в 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педсоветах, методических объединениях, семинарах ДОУ</w:t>
            </w:r>
          </w:p>
        </w:tc>
        <w:tc>
          <w:tcPr>
            <w:tcW w:w="1262" w:type="pct"/>
          </w:tcPr>
          <w:p w:rsidR="00423BB5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бмен 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практическим опытом</w:t>
            </w:r>
          </w:p>
        </w:tc>
        <w:tc>
          <w:tcPr>
            <w:tcW w:w="868" w:type="pct"/>
          </w:tcPr>
          <w:p w:rsidR="00423BB5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 по плану методиста ДОУ</w:t>
            </w:r>
          </w:p>
        </w:tc>
      </w:tr>
      <w:tr w:rsidR="00B33C1D" w:rsidTr="00A2191E">
        <w:tc>
          <w:tcPr>
            <w:tcW w:w="1613" w:type="pct"/>
            <w:vMerge w:val="restar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B33C1D" w:rsidRDefault="00B33C1D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4.2.Работа над темой по  самообразованию</w:t>
            </w:r>
            <w:r>
              <w:rPr>
                <w:sz w:val="28"/>
                <w:szCs w:val="28"/>
              </w:rPr>
              <w:t xml:space="preserve"> «</w:t>
            </w:r>
            <w:r w:rsidR="00734A47"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функционального базиса чтения у старших дошкольников</w:t>
            </w:r>
            <w:r w:rsidRPr="00B33C1D">
              <w:rPr>
                <w:sz w:val="28"/>
                <w:szCs w:val="28"/>
              </w:rPr>
              <w:t>».</w:t>
            </w:r>
          </w:p>
        </w:tc>
        <w:tc>
          <w:tcPr>
            <w:tcW w:w="1262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самообразования.</w:t>
            </w:r>
          </w:p>
        </w:tc>
        <w:tc>
          <w:tcPr>
            <w:tcW w:w="868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3C1D" w:rsidTr="00A2191E">
        <w:tc>
          <w:tcPr>
            <w:tcW w:w="1613" w:type="pct"/>
            <w:vMerge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 Участие в работах муниципальных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объе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динениях, педсоветах, семинарах</w:t>
            </w:r>
          </w:p>
        </w:tc>
        <w:tc>
          <w:tcPr>
            <w:tcW w:w="1262" w:type="pct"/>
          </w:tcPr>
          <w:p w:rsidR="00B33C1D" w:rsidRPr="00B33C1D" w:rsidRDefault="00B33C1D" w:rsidP="00B33C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>Накопление и обобщение опыта и практических навыков.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ММО</w:t>
            </w:r>
          </w:p>
        </w:tc>
      </w:tr>
      <w:tr w:rsidR="00B33C1D" w:rsidTr="00A2191E">
        <w:tc>
          <w:tcPr>
            <w:tcW w:w="1613" w:type="pct"/>
            <w:vMerge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B33C1D" w:rsidRPr="00B33C1D" w:rsidRDefault="00B33C1D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4.4. </w:t>
            </w: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предметно-пространственной  среды в групповых помещениях и кабинете учителя-логопеда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pct"/>
          </w:tcPr>
          <w:p w:rsidR="00B33C1D" w:rsidRPr="00B33C1D" w:rsidRDefault="00B33C1D" w:rsidP="00B33C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>Создание предметно-развивающей среды в логопедическом кабинете.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3C1D" w:rsidTr="00A2191E">
        <w:tc>
          <w:tcPr>
            <w:tcW w:w="1613" w:type="pct"/>
            <w:vMerge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5578CA" w:rsidRDefault="00B33C1D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gramEnd"/>
            <w:r w:rsidRPr="00B33C1D"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конкурсах ММО</w:t>
            </w:r>
            <w:r w:rsidR="005578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578CA" w:rsidRDefault="005578CA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8CA" w:rsidRDefault="005578CA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интернет-конкурсах, </w:t>
            </w:r>
          </w:p>
          <w:p w:rsidR="005578CA" w:rsidRDefault="005578CA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1D" w:rsidRPr="00B33C1D" w:rsidRDefault="005578CA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конкурсах ДОУ.</w:t>
            </w:r>
          </w:p>
          <w:p w:rsidR="00B33C1D" w:rsidRPr="00B33C1D" w:rsidRDefault="00B33C1D" w:rsidP="00B33C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1D" w:rsidRDefault="00B33C1D" w:rsidP="00ED217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самообразования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ММО</w:t>
            </w:r>
          </w:p>
          <w:p w:rsidR="005578CA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8CA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8CA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8CA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8CA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ДОУ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4DE7" w:rsidRPr="00F33ADE" w:rsidRDefault="00BB4DE7">
      <w:pPr>
        <w:rPr>
          <w:rFonts w:ascii="Times New Roman" w:hAnsi="Times New Roman" w:cs="Times New Roman"/>
          <w:sz w:val="28"/>
          <w:szCs w:val="28"/>
        </w:rPr>
      </w:pPr>
    </w:p>
    <w:sectPr w:rsidR="00BB4DE7" w:rsidRPr="00F33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0D2ABE"/>
    <w:multiLevelType w:val="multilevel"/>
    <w:tmpl w:val="45845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5C"/>
    <w:rsid w:val="00052EDD"/>
    <w:rsid w:val="000A04DE"/>
    <w:rsid w:val="000A31CC"/>
    <w:rsid w:val="000D745C"/>
    <w:rsid w:val="0020082B"/>
    <w:rsid w:val="0033137E"/>
    <w:rsid w:val="00361F54"/>
    <w:rsid w:val="003F1BA9"/>
    <w:rsid w:val="00423BB5"/>
    <w:rsid w:val="005578CA"/>
    <w:rsid w:val="00601E25"/>
    <w:rsid w:val="00734A47"/>
    <w:rsid w:val="00795F4E"/>
    <w:rsid w:val="00863CEA"/>
    <w:rsid w:val="008939B5"/>
    <w:rsid w:val="00A2191E"/>
    <w:rsid w:val="00A31257"/>
    <w:rsid w:val="00A34618"/>
    <w:rsid w:val="00A37571"/>
    <w:rsid w:val="00A5535B"/>
    <w:rsid w:val="00B33C1D"/>
    <w:rsid w:val="00B5584A"/>
    <w:rsid w:val="00BB4DE7"/>
    <w:rsid w:val="00BC44A4"/>
    <w:rsid w:val="00C1739D"/>
    <w:rsid w:val="00CF29E3"/>
    <w:rsid w:val="00D32B6C"/>
    <w:rsid w:val="00E668C1"/>
    <w:rsid w:val="00ED2174"/>
    <w:rsid w:val="00F33ADE"/>
    <w:rsid w:val="00F51460"/>
    <w:rsid w:val="00FE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07382"/>
  <w15:docId w15:val="{37E66089-2AA0-4249-8015-E1EA10F8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3A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1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1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8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11</cp:revision>
  <cp:lastPrinted>2017-09-17T22:12:00Z</cp:lastPrinted>
  <dcterms:created xsi:type="dcterms:W3CDTF">2016-09-24T20:34:00Z</dcterms:created>
  <dcterms:modified xsi:type="dcterms:W3CDTF">2018-09-30T20:32:00Z</dcterms:modified>
</cp:coreProperties>
</file>