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10" w:rsidRDefault="006F4010" w:rsidP="006F4010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 w:rsidRPr="006F4010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E407C4D" wp14:editId="6AED779A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561250" cy="10677525"/>
            <wp:effectExtent l="0" t="0" r="1905" b="0"/>
            <wp:wrapNone/>
            <wp:docPr id="2" name="Рисунок 2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020" cy="1068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1122C" w:rsidRPr="006F401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Тема недели. «Мы читаем. </w:t>
      </w:r>
    </w:p>
    <w:p w:rsidR="00101071" w:rsidRPr="006F4010" w:rsidRDefault="00F1122C" w:rsidP="006F4010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6F4010">
        <w:rPr>
          <w:rFonts w:ascii="Times New Roman" w:hAnsi="Times New Roman" w:cs="Times New Roman"/>
          <w:b/>
          <w:i/>
          <w:color w:val="FF0000"/>
          <w:sz w:val="36"/>
          <w:szCs w:val="36"/>
        </w:rPr>
        <w:t>Знакомство с творчеством С. Михалкова»</w:t>
      </w:r>
    </w:p>
    <w:p w:rsidR="00F1122C" w:rsidRPr="006F4010" w:rsidRDefault="00F1122C" w:rsidP="006F401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6F4010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Родителям рекомендуется:</w:t>
      </w:r>
    </w:p>
    <w:p w:rsidR="00F1122C" w:rsidRPr="006F4010" w:rsidRDefault="00F1122C" w:rsidP="00F112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F4010">
        <w:rPr>
          <w:rFonts w:ascii="Times New Roman" w:hAnsi="Times New Roman" w:cs="Times New Roman"/>
          <w:sz w:val="36"/>
          <w:szCs w:val="36"/>
        </w:rPr>
        <w:t>Вспомните с ребенком</w:t>
      </w:r>
      <w:r w:rsidR="006F4010" w:rsidRPr="006F4010">
        <w:rPr>
          <w:rFonts w:ascii="Times New Roman" w:hAnsi="Times New Roman" w:cs="Times New Roman"/>
          <w:sz w:val="36"/>
          <w:szCs w:val="36"/>
        </w:rPr>
        <w:t xml:space="preserve"> названия стихотворений Сергея Владимировича Михалкова, которые вы читали: «А что у вас?», «Дядя Степа», «Трезор», «Котята» и другие.</w:t>
      </w:r>
    </w:p>
    <w:p w:rsidR="006F4010" w:rsidRPr="006F4010" w:rsidRDefault="006F4010" w:rsidP="006F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F4010">
        <w:rPr>
          <w:rFonts w:ascii="Times New Roman" w:hAnsi="Times New Roman" w:cs="Times New Roman"/>
          <w:sz w:val="36"/>
          <w:szCs w:val="36"/>
        </w:rPr>
        <w:t>Выучите с ребёнком отрывок из его любимого стихотворения С.В. Михалкова. Поработайте над чёткостью дикции, выразительностью речи, произношением звуков.</w:t>
      </w:r>
    </w:p>
    <w:p w:rsidR="006F4010" w:rsidRDefault="006F4010" w:rsidP="00F112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F4010">
        <w:rPr>
          <w:rFonts w:ascii="Times New Roman" w:hAnsi="Times New Roman" w:cs="Times New Roman"/>
          <w:sz w:val="36"/>
          <w:szCs w:val="36"/>
        </w:rPr>
        <w:t xml:space="preserve">Предложите сыну или дочери сделать иллюстрацию к любимому произведению С.В. Михалкова. </w:t>
      </w:r>
    </w:p>
    <w:p w:rsidR="006F4010" w:rsidRPr="006F4010" w:rsidRDefault="006F4010" w:rsidP="006F401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415925</wp:posOffset>
            </wp:positionV>
            <wp:extent cx="5940425" cy="3894040"/>
            <wp:effectExtent l="0" t="0" r="3175" b="0"/>
            <wp:wrapSquare wrapText="bothSides"/>
            <wp:docPr id="1" name="Рисунок 1" descr="https://im0-tub-ru.yandex.net/i?id=d1b0dec279937d7ae455fce3d59b700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1b0dec279937d7ae455fce3d59b7009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F4010" w:rsidRPr="006F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6274C"/>
    <w:multiLevelType w:val="hybridMultilevel"/>
    <w:tmpl w:val="9A62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A45C0"/>
    <w:multiLevelType w:val="hybridMultilevel"/>
    <w:tmpl w:val="3DDEC4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20"/>
    <w:rsid w:val="00101071"/>
    <w:rsid w:val="00133D20"/>
    <w:rsid w:val="006F4010"/>
    <w:rsid w:val="00F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A374"/>
  <w15:chartTrackingRefBased/>
  <w15:docId w15:val="{EC0D005A-56B4-4C23-A028-4134A394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2020-04-28T17:58:00Z</dcterms:created>
  <dcterms:modified xsi:type="dcterms:W3CDTF">2020-04-28T18:24:00Z</dcterms:modified>
</cp:coreProperties>
</file>