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B2" w:rsidRPr="002352B2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hyperlink r:id="rId4" w:history="1">
        <w:r w:rsidRPr="002352B2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Игры для детей на подготовку к школе - http://mumskids.ru/game/category/32</w:t>
        </w:r>
      </w:hyperlink>
    </w:p>
    <w:p w:rsidR="002352B2" w:rsidRPr="002352B2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hyperlink r:id="rId5" w:history="1">
        <w:r w:rsidRPr="002352B2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Поделки - http://www.planetapodelok.ru</w:t>
        </w:r>
      </w:hyperlink>
    </w:p>
    <w:p w:rsidR="002352B2" w:rsidRPr="002352B2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hyperlink r:id="rId6" w:history="1">
        <w:r w:rsidRPr="002352B2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Материнство. Сайт для родителей - http://www.materinstvo.ru</w:t>
        </w:r>
      </w:hyperlink>
      <w:bookmarkStart w:id="0" w:name="_GoBack"/>
      <w:bookmarkEnd w:id="0"/>
    </w:p>
    <w:p w:rsidR="002352B2" w:rsidRPr="002352B2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hyperlink r:id="rId7" w:history="1">
        <w:r w:rsidRPr="002352B2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Портал детской безопасности - http://www.spas-extreme.ru</w:t>
        </w:r>
      </w:hyperlink>
    </w:p>
    <w:p w:rsidR="002352B2" w:rsidRPr="00047504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r w:rsidRPr="00047504">
        <w:rPr>
          <w:color w:val="2E74B5" w:themeColor="accent1" w:themeShade="BF"/>
        </w:rPr>
        <w:t>«</w:t>
      </w:r>
      <w:hyperlink r:id="rId8" w:history="1">
        <w:r w:rsidR="00677770" w:rsidRPr="00047504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Теремок» сайт для детей - http://www.teremoc.ru</w:t>
        </w:r>
      </w:hyperlink>
    </w:p>
    <w:p w:rsidR="002352B2" w:rsidRPr="002352B2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hyperlink r:id="rId9" w:history="1">
        <w:r w:rsidRPr="002352B2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Журнал "Мурзилка" - http://www.murzilka.org</w:t>
        </w:r>
      </w:hyperlink>
    </w:p>
    <w:p w:rsidR="002352B2" w:rsidRPr="002352B2" w:rsidRDefault="002352B2" w:rsidP="002352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E74B5" w:themeColor="accent1" w:themeShade="BF"/>
          <w:sz w:val="20"/>
          <w:szCs w:val="20"/>
        </w:rPr>
      </w:pPr>
      <w:hyperlink r:id="rId10" w:history="1">
        <w:r w:rsidRPr="002352B2">
          <w:rPr>
            <w:rStyle w:val="a4"/>
            <w:rFonts w:ascii="Monotype Corsiva" w:hAnsi="Monotype Corsiva" w:cs="Arial"/>
            <w:b/>
            <w:bCs/>
            <w:i/>
            <w:iCs/>
            <w:color w:val="2E74B5" w:themeColor="accent1" w:themeShade="BF"/>
            <w:sz w:val="48"/>
            <w:szCs w:val="48"/>
            <w:u w:val="none"/>
          </w:rPr>
          <w:t>Детская бесплатная электронная библиотека - http://flashsait.com</w:t>
        </w:r>
      </w:hyperlink>
    </w:p>
    <w:p w:rsidR="00A61368" w:rsidRPr="002352B2" w:rsidRDefault="00A61368">
      <w:pPr>
        <w:rPr>
          <w:sz w:val="28"/>
          <w:szCs w:val="28"/>
        </w:rPr>
      </w:pPr>
    </w:p>
    <w:sectPr w:rsidR="00A61368" w:rsidRPr="002352B2" w:rsidSect="002352B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00"/>
    <w:rsid w:val="00047504"/>
    <w:rsid w:val="002352B2"/>
    <w:rsid w:val="00677770"/>
    <w:rsid w:val="00A61368"/>
    <w:rsid w:val="00A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22255-D34F-4DCE-9565-80890BF1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52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8;&#1077;&#1088;&#1077;&#1084;&#1086;&#108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as-extreme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terinstvo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lanetapodelok.ru/" TargetMode="External"/><Relationship Id="rId10" Type="http://schemas.openxmlformats.org/officeDocument/2006/relationships/hyperlink" Target="http://flashsait.com/" TargetMode="External"/><Relationship Id="rId4" Type="http://schemas.openxmlformats.org/officeDocument/2006/relationships/hyperlink" Target="http://mumskids.ru/game/category/32" TargetMode="External"/><Relationship Id="rId9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>SPecialiST RePack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2020-11-13T02:00:00Z</dcterms:created>
  <dcterms:modified xsi:type="dcterms:W3CDTF">2020-11-13T02:02:00Z</dcterms:modified>
</cp:coreProperties>
</file>