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F9" w:rsidRPr="00D455F9" w:rsidRDefault="00D455F9" w:rsidP="00D45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D455F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Рекомендации по сл</w:t>
      </w: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ушанию музыки: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ссылка </w:t>
      </w:r>
    </w:p>
    <w:p w:rsidR="00D455F9" w:rsidRPr="00D455F9" w:rsidRDefault="00D455F9" w:rsidP="00D45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hyperlink r:id="rId5" w:tgtFrame="_blank" w:history="1">
        <w:r w:rsidRPr="00D455F9">
          <w:rPr>
            <w:rFonts w:ascii="Arial" w:eastAsia="Times New Roman" w:hAnsi="Arial" w:cs="Arial"/>
            <w:color w:val="2222CC"/>
            <w:sz w:val="40"/>
            <w:szCs w:val="40"/>
            <w:u w:val="single"/>
            <w:lang w:eastAsia="ru-RU"/>
          </w:rPr>
          <w:t>https://elochka52.nubex.ru/events/13449.html</w:t>
        </w:r>
      </w:hyperlink>
    </w:p>
    <w:p w:rsidR="000D07C7" w:rsidRPr="00D455F9" w:rsidRDefault="000D07C7">
      <w:pPr>
        <w:rPr>
          <w:sz w:val="40"/>
          <w:szCs w:val="40"/>
        </w:rPr>
      </w:pPr>
    </w:p>
    <w:sectPr w:rsidR="000D07C7" w:rsidRPr="00D4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F9"/>
    <w:rsid w:val="000D07C7"/>
    <w:rsid w:val="00D4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ochka52.nubex.ru/events/134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Elochka</dc:creator>
  <cp:lastModifiedBy>Elochka</cp:lastModifiedBy>
  <cp:revision>2</cp:revision>
  <dcterms:created xsi:type="dcterms:W3CDTF">2021-05-17T06:23:00Z</dcterms:created>
  <dcterms:modified xsi:type="dcterms:W3CDTF">2021-05-17T06:26:00Z</dcterms:modified>
</cp:coreProperties>
</file>