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ECE3CF" w14:textId="0C3C643B" w:rsidR="00B35855" w:rsidRPr="00E050FB" w:rsidRDefault="00E050FB" w:rsidP="00E050FB">
      <w:pPr>
        <w:jc w:val="center"/>
        <w:rPr>
          <w:rFonts w:ascii="Times New Roman" w:hAnsi="Times New Roman" w:cs="Times New Roman"/>
          <w:sz w:val="36"/>
          <w:szCs w:val="36"/>
        </w:rPr>
      </w:pPr>
      <w:r w:rsidRPr="00E050FB">
        <w:rPr>
          <w:rFonts w:ascii="Times New Roman" w:hAnsi="Times New Roman" w:cs="Times New Roman"/>
          <w:sz w:val="36"/>
          <w:szCs w:val="36"/>
        </w:rPr>
        <w:t xml:space="preserve">Конспект </w:t>
      </w:r>
      <w:r w:rsidR="00AC5460">
        <w:rPr>
          <w:rFonts w:ascii="Times New Roman" w:hAnsi="Times New Roman" w:cs="Times New Roman"/>
          <w:sz w:val="36"/>
          <w:szCs w:val="36"/>
        </w:rPr>
        <w:t xml:space="preserve">логопедического занятия </w:t>
      </w:r>
      <w:r w:rsidRPr="00E050FB">
        <w:rPr>
          <w:rFonts w:ascii="Times New Roman" w:hAnsi="Times New Roman" w:cs="Times New Roman"/>
          <w:sz w:val="36"/>
          <w:szCs w:val="36"/>
        </w:rPr>
        <w:t xml:space="preserve">с элементами </w:t>
      </w:r>
      <w:proofErr w:type="spellStart"/>
      <w:r w:rsidRPr="00E050FB">
        <w:rPr>
          <w:rFonts w:ascii="Times New Roman" w:hAnsi="Times New Roman" w:cs="Times New Roman"/>
          <w:sz w:val="36"/>
          <w:szCs w:val="36"/>
        </w:rPr>
        <w:t>логоритмики</w:t>
      </w:r>
      <w:proofErr w:type="spellEnd"/>
      <w:r w:rsidRPr="00E050FB">
        <w:rPr>
          <w:rFonts w:ascii="Times New Roman" w:hAnsi="Times New Roman" w:cs="Times New Roman"/>
          <w:sz w:val="36"/>
          <w:szCs w:val="36"/>
        </w:rPr>
        <w:t xml:space="preserve"> для детей </w:t>
      </w:r>
      <w:r>
        <w:rPr>
          <w:rFonts w:ascii="Times New Roman" w:hAnsi="Times New Roman" w:cs="Times New Roman"/>
          <w:sz w:val="36"/>
          <w:szCs w:val="36"/>
        </w:rPr>
        <w:t xml:space="preserve">группы компенсирующей направленности с </w:t>
      </w:r>
      <w:r w:rsidRPr="00E050FB">
        <w:rPr>
          <w:rFonts w:ascii="Times New Roman" w:hAnsi="Times New Roman" w:cs="Times New Roman"/>
          <w:sz w:val="36"/>
          <w:szCs w:val="36"/>
        </w:rPr>
        <w:t>6-7 лет с ТНР (ОНР)</w:t>
      </w:r>
    </w:p>
    <w:p w14:paraId="3F6893C7" w14:textId="5F9DC9A9" w:rsidR="00E050FB" w:rsidRDefault="00E050FB" w:rsidP="00E050FB">
      <w:pPr>
        <w:jc w:val="center"/>
        <w:rPr>
          <w:noProof/>
        </w:rPr>
      </w:pPr>
      <w:r w:rsidRPr="00E050FB">
        <w:rPr>
          <w:rFonts w:ascii="Times New Roman" w:hAnsi="Times New Roman" w:cs="Times New Roman"/>
          <w:b/>
          <w:bCs/>
          <w:sz w:val="36"/>
          <w:szCs w:val="36"/>
        </w:rPr>
        <w:t>«В поисках радуги»</w:t>
      </w:r>
      <w:r w:rsidRPr="00E050FB">
        <w:rPr>
          <w:noProof/>
        </w:rPr>
        <w:t xml:space="preserve"> </w:t>
      </w:r>
    </w:p>
    <w:p w14:paraId="238C379D" w14:textId="434E3142" w:rsidR="00E050FB" w:rsidRDefault="00E050FB" w:rsidP="00E050FB">
      <w:pPr>
        <w:jc w:val="center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BE286DE" wp14:editId="3F2D8D8D">
            <wp:simplePos x="0" y="0"/>
            <wp:positionH relativeFrom="margin">
              <wp:posOffset>1905000</wp:posOffset>
            </wp:positionH>
            <wp:positionV relativeFrom="paragraph">
              <wp:posOffset>6985</wp:posOffset>
            </wp:positionV>
            <wp:extent cx="2315845" cy="1303020"/>
            <wp:effectExtent l="0" t="0" r="825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45" cy="1303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77EA2C" w14:textId="465F8B33" w:rsidR="00E050FB" w:rsidRDefault="00E050FB" w:rsidP="00E050FB">
      <w:pPr>
        <w:jc w:val="center"/>
        <w:rPr>
          <w:noProof/>
        </w:rPr>
      </w:pPr>
    </w:p>
    <w:p w14:paraId="5A6C0EF9" w14:textId="7E87526D" w:rsidR="00E050FB" w:rsidRDefault="00E050FB" w:rsidP="00E050FB">
      <w:pPr>
        <w:jc w:val="center"/>
        <w:rPr>
          <w:noProof/>
        </w:rPr>
      </w:pPr>
    </w:p>
    <w:p w14:paraId="287215FC" w14:textId="3BC23E16" w:rsidR="00E050FB" w:rsidRDefault="00E050FB" w:rsidP="00E050FB">
      <w:pPr>
        <w:jc w:val="center"/>
        <w:rPr>
          <w:noProof/>
        </w:rPr>
      </w:pPr>
    </w:p>
    <w:p w14:paraId="25D4AE28" w14:textId="6B29F80A" w:rsidR="00E050FB" w:rsidRDefault="00E050FB" w:rsidP="00E050FB">
      <w:pPr>
        <w:jc w:val="center"/>
        <w:rPr>
          <w:noProof/>
        </w:rPr>
      </w:pPr>
    </w:p>
    <w:p w14:paraId="441D8AB9" w14:textId="3C5FB50C" w:rsidR="00E050FB" w:rsidRDefault="00E050FB" w:rsidP="00E050FB">
      <w:pPr>
        <w:jc w:val="center"/>
        <w:rPr>
          <w:noProof/>
        </w:rPr>
      </w:pPr>
    </w:p>
    <w:p w14:paraId="3EB15F08" w14:textId="35978F4C" w:rsidR="00E050FB" w:rsidRDefault="00E050FB" w:rsidP="00E050FB">
      <w:pPr>
        <w:jc w:val="center"/>
        <w:rPr>
          <w:noProof/>
        </w:rPr>
      </w:pPr>
    </w:p>
    <w:p w14:paraId="53C2E9E9" w14:textId="3E798417" w:rsidR="00C11934" w:rsidRPr="000B590C" w:rsidRDefault="00211A5D" w:rsidP="00211A5D">
      <w:pPr>
        <w:pStyle w:val="a4"/>
        <w:spacing w:line="276" w:lineRule="auto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0B590C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Цель</w:t>
      </w:r>
    </w:p>
    <w:p w14:paraId="126124D6" w14:textId="5502005E" w:rsidR="00E050FB" w:rsidRPr="00423F3E" w:rsidRDefault="00377263" w:rsidP="00211A5D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23F3E">
        <w:rPr>
          <w:rFonts w:ascii="Times New Roman" w:hAnsi="Times New Roman" w:cs="Times New Roman"/>
          <w:noProof/>
          <w:sz w:val="28"/>
          <w:szCs w:val="28"/>
        </w:rPr>
        <w:t>Способствовать развитию речевой, моторной, двигательно</w:t>
      </w:r>
      <w:r w:rsidR="00423F3E" w:rsidRPr="00423F3E">
        <w:rPr>
          <w:rFonts w:ascii="Times New Roman" w:hAnsi="Times New Roman" w:cs="Times New Roman"/>
          <w:noProof/>
          <w:sz w:val="28"/>
          <w:szCs w:val="28"/>
        </w:rPr>
        <w:t>й сферы детей в сочетании с музыкой</w:t>
      </w:r>
      <w:r w:rsidRPr="00423F3E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423F3E" w:rsidRPr="00423F3E">
        <w:rPr>
          <w:rFonts w:ascii="Times New Roman" w:hAnsi="Times New Roman" w:cs="Times New Roman"/>
          <w:noProof/>
          <w:sz w:val="28"/>
          <w:szCs w:val="28"/>
        </w:rPr>
        <w:t xml:space="preserve">а также </w:t>
      </w:r>
      <w:r w:rsidRPr="00423F3E">
        <w:rPr>
          <w:rFonts w:ascii="Times New Roman" w:hAnsi="Times New Roman" w:cs="Times New Roman"/>
          <w:noProof/>
          <w:sz w:val="28"/>
          <w:szCs w:val="28"/>
        </w:rPr>
        <w:t xml:space="preserve">фонематического </w:t>
      </w:r>
      <w:r w:rsidR="00423F3E" w:rsidRPr="00423F3E">
        <w:rPr>
          <w:rFonts w:ascii="Times New Roman" w:hAnsi="Times New Roman" w:cs="Times New Roman"/>
          <w:noProof/>
          <w:sz w:val="28"/>
          <w:szCs w:val="28"/>
        </w:rPr>
        <w:t>восприятия,</w:t>
      </w:r>
      <w:r w:rsidRPr="00423F3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23F3E" w:rsidRPr="00423F3E">
        <w:rPr>
          <w:rFonts w:ascii="Times New Roman" w:hAnsi="Times New Roman" w:cs="Times New Roman"/>
          <w:noProof/>
          <w:sz w:val="28"/>
          <w:szCs w:val="28"/>
        </w:rPr>
        <w:t>связной речи</w:t>
      </w:r>
      <w:r w:rsidR="00423F3E">
        <w:rPr>
          <w:rFonts w:ascii="Times New Roman" w:hAnsi="Times New Roman" w:cs="Times New Roman"/>
          <w:noProof/>
          <w:sz w:val="28"/>
          <w:szCs w:val="28"/>
        </w:rPr>
        <w:t xml:space="preserve"> в игровых упражнениях</w:t>
      </w:r>
      <w:r w:rsidR="00423F3E" w:rsidRPr="00423F3E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3C43945C" w14:textId="3020BF61" w:rsidR="00423F3E" w:rsidRPr="000B590C" w:rsidRDefault="00423F3E" w:rsidP="00377263">
      <w:pPr>
        <w:pStyle w:val="c16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0B590C"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</w:rPr>
        <w:t>Коррекционно</w:t>
      </w:r>
      <w:r w:rsidR="00377263" w:rsidRPr="000B590C"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</w:rPr>
        <w:t>-развивающие</w:t>
      </w:r>
      <w:r w:rsidRPr="000B590C"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задачи:</w:t>
      </w:r>
    </w:p>
    <w:p w14:paraId="12BE5EFC" w14:textId="4078C9AE" w:rsidR="00377263" w:rsidRPr="000B590C" w:rsidRDefault="00423F3E" w:rsidP="00377263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0B590C">
        <w:rPr>
          <w:rStyle w:val="c6"/>
          <w:color w:val="000000"/>
          <w:sz w:val="28"/>
          <w:szCs w:val="28"/>
          <w:shd w:val="clear" w:color="auto" w:fill="FFFFFF"/>
        </w:rPr>
        <w:t xml:space="preserve">-развивать артикуляционную и мимическую моторику, речевое дыхание, мелкую моторику, зрительное восприятие, связную речь, мыслительную деятельность, </w:t>
      </w:r>
      <w:r w:rsidR="00377263" w:rsidRPr="000B590C">
        <w:rPr>
          <w:rStyle w:val="c6"/>
          <w:color w:val="000000"/>
          <w:sz w:val="28"/>
          <w:szCs w:val="28"/>
        </w:rPr>
        <w:t>развитие слухового внимания, памяти, интонационн</w:t>
      </w:r>
      <w:r w:rsidRPr="000B590C">
        <w:rPr>
          <w:rStyle w:val="c6"/>
          <w:color w:val="000000"/>
          <w:sz w:val="28"/>
          <w:szCs w:val="28"/>
        </w:rPr>
        <w:t>ую</w:t>
      </w:r>
      <w:r w:rsidR="00377263" w:rsidRPr="000B590C">
        <w:rPr>
          <w:rStyle w:val="c6"/>
          <w:color w:val="000000"/>
          <w:sz w:val="28"/>
          <w:szCs w:val="28"/>
        </w:rPr>
        <w:t xml:space="preserve"> выразительност</w:t>
      </w:r>
      <w:r w:rsidRPr="000B590C">
        <w:rPr>
          <w:rStyle w:val="c6"/>
          <w:color w:val="000000"/>
          <w:sz w:val="28"/>
          <w:szCs w:val="28"/>
        </w:rPr>
        <w:t>ь</w:t>
      </w:r>
      <w:r w:rsidR="00377263" w:rsidRPr="000B590C">
        <w:rPr>
          <w:rStyle w:val="c6"/>
          <w:color w:val="000000"/>
          <w:sz w:val="28"/>
          <w:szCs w:val="28"/>
        </w:rPr>
        <w:t xml:space="preserve"> речи</w:t>
      </w:r>
      <w:r w:rsidR="000B590C">
        <w:rPr>
          <w:rStyle w:val="c6"/>
          <w:color w:val="000000"/>
          <w:sz w:val="28"/>
          <w:szCs w:val="28"/>
        </w:rPr>
        <w:t>.</w:t>
      </w:r>
    </w:p>
    <w:p w14:paraId="28CB96C6" w14:textId="77777777" w:rsidR="00423F3E" w:rsidRPr="000B590C" w:rsidRDefault="00423F3E" w:rsidP="00423F3E">
      <w:pPr>
        <w:pStyle w:val="c1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14:paraId="6B78601E" w14:textId="77777777" w:rsidR="00423F3E" w:rsidRPr="000B590C" w:rsidRDefault="00423F3E" w:rsidP="00423F3E">
      <w:pPr>
        <w:pStyle w:val="c1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0B590C">
        <w:rPr>
          <w:rStyle w:val="c6"/>
          <w:b/>
          <w:bCs/>
          <w:color w:val="000000"/>
          <w:sz w:val="28"/>
          <w:szCs w:val="28"/>
          <w:u w:val="single"/>
          <w:shd w:val="clear" w:color="auto" w:fill="FFFFFF"/>
        </w:rPr>
        <w:t>Воспитательные задачи:</w:t>
      </w:r>
    </w:p>
    <w:p w14:paraId="2513611E" w14:textId="0A319910" w:rsidR="00E050FB" w:rsidRPr="000B590C" w:rsidRDefault="00423F3E" w:rsidP="00423F3E">
      <w:pPr>
        <w:pStyle w:val="c1"/>
        <w:shd w:val="clear" w:color="auto" w:fill="FFFFFF"/>
        <w:spacing w:before="0" w:beforeAutospacing="0" w:after="0" w:afterAutospacing="0"/>
        <w:rPr>
          <w:noProof/>
          <w:sz w:val="28"/>
          <w:szCs w:val="28"/>
        </w:rPr>
      </w:pPr>
      <w:r w:rsidRPr="000B590C">
        <w:rPr>
          <w:rStyle w:val="c6"/>
          <w:color w:val="000000"/>
          <w:sz w:val="28"/>
          <w:szCs w:val="28"/>
          <w:shd w:val="clear" w:color="auto" w:fill="FFFFFF"/>
        </w:rPr>
        <w:t>-</w:t>
      </w:r>
      <w:r w:rsidR="00377263" w:rsidRPr="000B590C">
        <w:rPr>
          <w:rStyle w:val="c6"/>
          <w:color w:val="000000"/>
          <w:sz w:val="28"/>
          <w:szCs w:val="28"/>
          <w:shd w:val="clear" w:color="auto" w:fill="FFFFFF"/>
        </w:rPr>
        <w:t xml:space="preserve"> </w:t>
      </w:r>
      <w:r w:rsidRPr="000B590C">
        <w:rPr>
          <w:rStyle w:val="c6"/>
          <w:color w:val="000000"/>
          <w:sz w:val="28"/>
          <w:szCs w:val="28"/>
          <w:shd w:val="clear" w:color="auto" w:fill="FFFFFF"/>
        </w:rPr>
        <w:t>воспитывать интерес к занятиям</w:t>
      </w:r>
      <w:r w:rsidR="000B590C" w:rsidRPr="000B590C">
        <w:rPr>
          <w:rStyle w:val="c6"/>
          <w:color w:val="000000"/>
          <w:sz w:val="28"/>
          <w:szCs w:val="28"/>
          <w:shd w:val="clear" w:color="auto" w:fill="FFFFFF"/>
        </w:rPr>
        <w:t xml:space="preserve">, </w:t>
      </w:r>
      <w:r w:rsidR="00377263" w:rsidRPr="000B590C">
        <w:rPr>
          <w:rStyle w:val="c6"/>
          <w:color w:val="000000"/>
          <w:sz w:val="28"/>
          <w:szCs w:val="28"/>
          <w:shd w:val="clear" w:color="auto" w:fill="FFFFFF"/>
        </w:rPr>
        <w:t>разв</w:t>
      </w:r>
      <w:r w:rsidR="000B590C">
        <w:rPr>
          <w:rStyle w:val="c6"/>
          <w:color w:val="000000"/>
          <w:sz w:val="28"/>
          <w:szCs w:val="28"/>
          <w:shd w:val="clear" w:color="auto" w:fill="FFFFFF"/>
        </w:rPr>
        <w:t>ивать</w:t>
      </w:r>
      <w:r w:rsidR="00377263" w:rsidRPr="000B590C">
        <w:rPr>
          <w:rStyle w:val="c6"/>
          <w:color w:val="000000"/>
          <w:sz w:val="28"/>
          <w:szCs w:val="28"/>
          <w:shd w:val="clear" w:color="auto" w:fill="FFFFFF"/>
        </w:rPr>
        <w:t xml:space="preserve"> чувства музыкального ритма, восп</w:t>
      </w:r>
      <w:r w:rsidR="000B590C" w:rsidRPr="000B590C">
        <w:rPr>
          <w:rStyle w:val="c6"/>
          <w:color w:val="000000"/>
          <w:sz w:val="28"/>
          <w:szCs w:val="28"/>
          <w:shd w:val="clear" w:color="auto" w:fill="FFFFFF"/>
        </w:rPr>
        <w:t>итание</w:t>
      </w:r>
      <w:r w:rsidR="00377263" w:rsidRPr="000B590C">
        <w:rPr>
          <w:rStyle w:val="c6"/>
          <w:color w:val="000000"/>
          <w:sz w:val="28"/>
          <w:szCs w:val="28"/>
          <w:shd w:val="clear" w:color="auto" w:fill="FFFFFF"/>
        </w:rPr>
        <w:t xml:space="preserve"> личностных качеств, чувства коллективизм</w:t>
      </w:r>
      <w:r w:rsidR="000B590C" w:rsidRPr="000B590C">
        <w:rPr>
          <w:rStyle w:val="c6"/>
          <w:color w:val="000000"/>
          <w:sz w:val="28"/>
          <w:szCs w:val="28"/>
          <w:shd w:val="clear" w:color="auto" w:fill="FFFFFF"/>
        </w:rPr>
        <w:t>а.</w:t>
      </w:r>
      <w:r w:rsidR="00377263" w:rsidRPr="000B590C">
        <w:rPr>
          <w:color w:val="000000"/>
          <w:sz w:val="28"/>
          <w:szCs w:val="28"/>
        </w:rPr>
        <w:br/>
      </w:r>
    </w:p>
    <w:p w14:paraId="48A8BB64" w14:textId="42E91FEA" w:rsidR="00E050FB" w:rsidRDefault="00E050FB" w:rsidP="00E050F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E050FB">
        <w:rPr>
          <w:rFonts w:ascii="Times New Roman" w:hAnsi="Times New Roman" w:cs="Times New Roman"/>
          <w:noProof/>
          <w:sz w:val="28"/>
          <w:szCs w:val="28"/>
        </w:rPr>
        <w:t>Ход занятия</w:t>
      </w:r>
    </w:p>
    <w:p w14:paraId="047A3E7C" w14:textId="3133DC23" w:rsidR="00A054F3" w:rsidRPr="00B242DA" w:rsidRDefault="00A054F3" w:rsidP="00E050FB">
      <w:pPr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B242DA">
        <w:rPr>
          <w:rFonts w:ascii="Times New Roman" w:hAnsi="Times New Roman" w:cs="Times New Roman"/>
          <w:b/>
          <w:bCs/>
          <w:noProof/>
          <w:sz w:val="32"/>
          <w:szCs w:val="32"/>
        </w:rPr>
        <w:t>Слайд 1</w:t>
      </w:r>
    </w:p>
    <w:p w14:paraId="23F80AF4" w14:textId="7C2C7FB5" w:rsidR="00E050FB" w:rsidRDefault="00E050FB" w:rsidP="00E050FB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Дети входят в зал с воспитателем, звучит  музыка появ</w:t>
      </w:r>
      <w:r w:rsidR="005F20F1">
        <w:rPr>
          <w:rFonts w:ascii="Times New Roman" w:hAnsi="Times New Roman" w:cs="Times New Roman"/>
          <w:noProof/>
          <w:sz w:val="28"/>
          <w:szCs w:val="28"/>
        </w:rPr>
        <w:t>л</w:t>
      </w:r>
      <w:r>
        <w:rPr>
          <w:rFonts w:ascii="Times New Roman" w:hAnsi="Times New Roman" w:cs="Times New Roman"/>
          <w:noProof/>
          <w:sz w:val="28"/>
          <w:szCs w:val="28"/>
        </w:rPr>
        <w:t>яется волшебница.</w:t>
      </w:r>
    </w:p>
    <w:p w14:paraId="3BAA1AF4" w14:textId="6E41687E" w:rsidR="00E050FB" w:rsidRDefault="00E050FB" w:rsidP="00E050FB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050FB">
        <w:rPr>
          <w:rFonts w:ascii="Times New Roman" w:hAnsi="Times New Roman" w:cs="Times New Roman"/>
          <w:b/>
          <w:bCs/>
          <w:noProof/>
          <w:sz w:val="28"/>
          <w:szCs w:val="28"/>
        </w:rPr>
        <w:t>Волшебница: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Посмотрю на ваши лица</w:t>
      </w:r>
    </w:p>
    <w:p w14:paraId="5E528B54" w14:textId="5946A39F" w:rsidR="00E050FB" w:rsidRDefault="00E050FB" w:rsidP="00E050FB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С кем бы мне здесь подружиться</w:t>
      </w:r>
      <w:r w:rsidRPr="00E050FB">
        <w:rPr>
          <w:rFonts w:ascii="Times New Roman" w:hAnsi="Times New Roman" w:cs="Times New Roman"/>
          <w:noProof/>
          <w:sz w:val="28"/>
          <w:szCs w:val="28"/>
        </w:rPr>
        <w:t>?</w:t>
      </w:r>
    </w:p>
    <w:p w14:paraId="05FFE547" w14:textId="4DD3BBDE" w:rsidR="00E050FB" w:rsidRDefault="00E050FB" w:rsidP="00E050FB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5460">
        <w:rPr>
          <w:rFonts w:ascii="Times New Roman" w:hAnsi="Times New Roman" w:cs="Times New Roman"/>
          <w:noProof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>Я-волшебница лесов,</w:t>
      </w:r>
    </w:p>
    <w:p w14:paraId="4EDB1C8C" w14:textId="5CD45C7B" w:rsidR="00E050FB" w:rsidRDefault="00E050FB" w:rsidP="00E050FB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Знаю много чудесных слов.</w:t>
      </w:r>
    </w:p>
    <w:p w14:paraId="59ECCD66" w14:textId="2BC9BFAC" w:rsidR="00E050FB" w:rsidRDefault="00E050FB" w:rsidP="00E050FB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А вы кто</w:t>
      </w:r>
      <w:r w:rsidRPr="00AC5460">
        <w:rPr>
          <w:rFonts w:ascii="Times New Roman" w:hAnsi="Times New Roman" w:cs="Times New Roman"/>
          <w:noProof/>
          <w:sz w:val="28"/>
          <w:szCs w:val="28"/>
        </w:rPr>
        <w:t>?</w:t>
      </w:r>
    </w:p>
    <w:p w14:paraId="75CB008C" w14:textId="36BCC886" w:rsidR="000B590C" w:rsidRPr="00AC5460" w:rsidRDefault="000B590C" w:rsidP="00E050FB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(До кого волшебница дотронется волшебной палочкой, тот и отвечает)</w:t>
      </w:r>
    </w:p>
    <w:p w14:paraId="728F3F67" w14:textId="1060CCB6" w:rsidR="00E050FB" w:rsidRPr="00E050FB" w:rsidRDefault="00E050FB" w:rsidP="00E050FB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E050FB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Дети:</w:t>
      </w:r>
    </w:p>
    <w:p w14:paraId="639A1CC6" w14:textId="1EA324F5" w:rsidR="00E050FB" w:rsidRDefault="00E050FB" w:rsidP="00E050FB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Я-Кристина отличаюсь дисциплиной.</w:t>
      </w:r>
    </w:p>
    <w:p w14:paraId="73CD8316" w14:textId="1F4096FE" w:rsidR="00E050FB" w:rsidRDefault="00E050FB" w:rsidP="00E050FB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Я-Андрей, люблю все делать побыстей.</w:t>
      </w:r>
    </w:p>
    <w:p w14:paraId="0BED6412" w14:textId="68D0BEDC" w:rsidR="00E050FB" w:rsidRDefault="00E050FB" w:rsidP="00E050FB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А меня зовут Кирилл, очень важный господин.</w:t>
      </w:r>
    </w:p>
    <w:p w14:paraId="2B36FB0E" w14:textId="6680F464" w:rsidR="00E050FB" w:rsidRDefault="00E050FB" w:rsidP="00E050FB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Меня зовут Кириллом тоже</w:t>
      </w:r>
      <w:r w:rsidR="005F20F1">
        <w:rPr>
          <w:rFonts w:ascii="Times New Roman" w:hAnsi="Times New Roman" w:cs="Times New Roman"/>
          <w:noProof/>
          <w:sz w:val="28"/>
          <w:szCs w:val="28"/>
        </w:rPr>
        <w:t>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хоть совсем мы не похожи.</w:t>
      </w:r>
    </w:p>
    <w:p w14:paraId="240B083F" w14:textId="459AEC6C" w:rsidR="00E050FB" w:rsidRDefault="00E050FB" w:rsidP="00E050FB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Я-Матвей много у меня друзей.</w:t>
      </w:r>
    </w:p>
    <w:p w14:paraId="636CC406" w14:textId="02A44335" w:rsidR="00E050FB" w:rsidRDefault="00E050FB" w:rsidP="00E050FB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Я-Вика, не могу я слышать крика.</w:t>
      </w:r>
    </w:p>
    <w:p w14:paraId="72B30325" w14:textId="0952699E" w:rsidR="00A054F3" w:rsidRPr="00E050FB" w:rsidRDefault="00A054F3" w:rsidP="00E050FB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Я-Степан, я немножко хулиган.</w:t>
      </w:r>
    </w:p>
    <w:p w14:paraId="27BCB475" w14:textId="4E865F02" w:rsidR="005F20F1" w:rsidRDefault="005F20F1" w:rsidP="005F20F1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F20F1">
        <w:rPr>
          <w:rFonts w:ascii="Times New Roman" w:hAnsi="Times New Roman" w:cs="Times New Roman"/>
          <w:noProof/>
          <w:sz w:val="28"/>
          <w:szCs w:val="28"/>
        </w:rPr>
        <w:t xml:space="preserve">Волшебница: Ребята, сегодня я хочу пригласить вас в гости в свой волшебный лес, где много чудес и самая красивая яркая радуга, которая радует всех лесных жителей и волшебников. </w:t>
      </w:r>
      <w:r w:rsidR="00A054F3" w:rsidRPr="00A054F3">
        <w:rPr>
          <w:rFonts w:ascii="Times New Roman" w:hAnsi="Times New Roman" w:cs="Times New Roman"/>
          <w:b/>
          <w:bCs/>
          <w:noProof/>
          <w:sz w:val="44"/>
          <w:szCs w:val="44"/>
        </w:rPr>
        <w:t>Слайд 2</w:t>
      </w:r>
      <w:r w:rsidR="00A054F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F20F1">
        <w:rPr>
          <w:rFonts w:ascii="Times New Roman" w:hAnsi="Times New Roman" w:cs="Times New Roman"/>
          <w:noProof/>
          <w:sz w:val="28"/>
          <w:szCs w:val="28"/>
        </w:rPr>
        <w:t xml:space="preserve">Вы готовы?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Но что бы попасть в волшебный лес нужно произнести заклинание, да так четко и хорошо, </w:t>
      </w:r>
      <w:r w:rsidR="00AC5460">
        <w:rPr>
          <w:rFonts w:ascii="Times New Roman" w:hAnsi="Times New Roman" w:cs="Times New Roman"/>
          <w:noProof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>тобы волшебство случилось, а для это нужно сделать зарядку для язычка.</w:t>
      </w:r>
    </w:p>
    <w:p w14:paraId="5C050893" w14:textId="414D30D9" w:rsidR="005F20F1" w:rsidRDefault="005F20F1" w:rsidP="005F20F1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(Присаживаются на стульчики делают вместе с волшебницей «зарядку для язычка»).</w:t>
      </w:r>
    </w:p>
    <w:p w14:paraId="4957BE7C" w14:textId="486CB54F" w:rsidR="005F20F1" w:rsidRDefault="005F20F1" w:rsidP="00F56DF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Раз, два, три, четыре, пять-</w:t>
      </w:r>
    </w:p>
    <w:p w14:paraId="0D746182" w14:textId="7501E338" w:rsidR="005F20F1" w:rsidRDefault="005F20F1" w:rsidP="00F56DF6">
      <w:pPr>
        <w:spacing w:after="0"/>
        <w:jc w:val="center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5F20F1">
        <w:rPr>
          <w:rFonts w:ascii="Times New Roman" w:hAnsi="Times New Roman" w:cs="Times New Roman"/>
          <w:i/>
          <w:iCs/>
          <w:noProof/>
          <w:sz w:val="28"/>
          <w:szCs w:val="28"/>
        </w:rPr>
        <w:t>Дети хлопают в ладоши.</w:t>
      </w:r>
    </w:p>
    <w:p w14:paraId="6476C85D" w14:textId="4310EB4D" w:rsidR="005F20F1" w:rsidRDefault="005F20F1" w:rsidP="00F56DF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Язычок идет гулять!</w:t>
      </w:r>
    </w:p>
    <w:p w14:paraId="7B1FCBBA" w14:textId="1BFC2FE5" w:rsidR="005F20F1" w:rsidRDefault="005F20F1" w:rsidP="00F56DF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Открывает он окошко,</w:t>
      </w:r>
    </w:p>
    <w:p w14:paraId="34C61678" w14:textId="7345F6E3" w:rsidR="005F20F1" w:rsidRDefault="005F20F1" w:rsidP="00F56DF6">
      <w:pPr>
        <w:spacing w:after="0"/>
        <w:jc w:val="center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5F20F1">
        <w:rPr>
          <w:rFonts w:ascii="Times New Roman" w:hAnsi="Times New Roman" w:cs="Times New Roman"/>
          <w:i/>
          <w:iCs/>
          <w:noProof/>
          <w:sz w:val="28"/>
          <w:szCs w:val="28"/>
        </w:rPr>
        <w:t>Широко открывают рот.</w:t>
      </w:r>
    </w:p>
    <w:p w14:paraId="5E1D576D" w14:textId="5979F3BA" w:rsidR="005F20F1" w:rsidRDefault="00F56DF6" w:rsidP="00F56DF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Тянется вперед немножко.</w:t>
      </w:r>
    </w:p>
    <w:p w14:paraId="36880DF9" w14:textId="287C235C" w:rsidR="00F56DF6" w:rsidRDefault="00F56DF6" w:rsidP="00F56DF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F56DF6">
        <w:rPr>
          <w:rFonts w:ascii="Times New Roman" w:hAnsi="Times New Roman" w:cs="Times New Roman"/>
          <w:i/>
          <w:iCs/>
          <w:noProof/>
          <w:sz w:val="28"/>
          <w:szCs w:val="28"/>
        </w:rPr>
        <w:t>Высовывают изо рта «узкий» язык.</w:t>
      </w:r>
    </w:p>
    <w:p w14:paraId="3D655338" w14:textId="5D09D4B7" w:rsidR="00F56DF6" w:rsidRDefault="00F56DF6" w:rsidP="00F56DF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«Да, погода хороша.</w:t>
      </w:r>
    </w:p>
    <w:p w14:paraId="5D326A3D" w14:textId="7FCDFE17" w:rsidR="00F56DF6" w:rsidRDefault="00F56DF6" w:rsidP="00F56DF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Соберусь я не спеша!</w:t>
      </w:r>
    </w:p>
    <w:p w14:paraId="1C99C7EC" w14:textId="629EB79F" w:rsidR="00F56DF6" w:rsidRDefault="00F56DF6" w:rsidP="00F56DF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Первым делом чищу зубки,</w:t>
      </w:r>
    </w:p>
    <w:p w14:paraId="7DF72BD2" w14:textId="05519383" w:rsidR="00F56DF6" w:rsidRPr="00F56DF6" w:rsidRDefault="00F56DF6" w:rsidP="00F56DF6">
      <w:pPr>
        <w:spacing w:after="0"/>
        <w:jc w:val="center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F56DF6">
        <w:rPr>
          <w:rFonts w:ascii="Times New Roman" w:hAnsi="Times New Roman" w:cs="Times New Roman"/>
          <w:i/>
          <w:iCs/>
          <w:noProof/>
          <w:sz w:val="28"/>
          <w:szCs w:val="28"/>
        </w:rPr>
        <w:t>Делают скользящие движения</w:t>
      </w:r>
    </w:p>
    <w:p w14:paraId="2594C8B1" w14:textId="34FF23DD" w:rsidR="00F56DF6" w:rsidRDefault="00F56DF6" w:rsidP="00F56DF6">
      <w:pPr>
        <w:spacing w:after="0"/>
        <w:jc w:val="center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F56DF6">
        <w:rPr>
          <w:rFonts w:ascii="Times New Roman" w:hAnsi="Times New Roman" w:cs="Times New Roman"/>
          <w:i/>
          <w:iCs/>
          <w:noProof/>
          <w:sz w:val="28"/>
          <w:szCs w:val="28"/>
        </w:rPr>
        <w:t>Языком по верхним и нижним зубам.</w:t>
      </w:r>
    </w:p>
    <w:p w14:paraId="3B0FB20C" w14:textId="2BFCCC0C" w:rsidR="00F56DF6" w:rsidRPr="00F56DF6" w:rsidRDefault="00F56DF6" w:rsidP="00F56DF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F56DF6">
        <w:rPr>
          <w:rFonts w:ascii="Times New Roman" w:hAnsi="Times New Roman" w:cs="Times New Roman"/>
          <w:noProof/>
          <w:sz w:val="28"/>
          <w:szCs w:val="28"/>
        </w:rPr>
        <w:t>Будут белыми голубки!</w:t>
      </w:r>
    </w:p>
    <w:p w14:paraId="1C2CA833" w14:textId="058FC98C" w:rsidR="00F56DF6" w:rsidRDefault="00F56DF6" w:rsidP="00F56DF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А потом достану чашку,</w:t>
      </w:r>
    </w:p>
    <w:p w14:paraId="7833A552" w14:textId="61F79167" w:rsidR="00F56DF6" w:rsidRDefault="00F56DF6" w:rsidP="00F56DF6">
      <w:pPr>
        <w:spacing w:after="0"/>
        <w:jc w:val="center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F56DF6">
        <w:rPr>
          <w:rFonts w:ascii="Times New Roman" w:hAnsi="Times New Roman" w:cs="Times New Roman"/>
          <w:i/>
          <w:iCs/>
          <w:noProof/>
          <w:sz w:val="28"/>
          <w:szCs w:val="28"/>
        </w:rPr>
        <w:t>«Широкий» язык лежит во рту, приподнимают его края.</w:t>
      </w:r>
    </w:p>
    <w:p w14:paraId="71920ADC" w14:textId="6A530257" w:rsidR="00F56DF6" w:rsidRDefault="00F56DF6" w:rsidP="00F56DF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Буду чай я пить в рубашке!</w:t>
      </w:r>
    </w:p>
    <w:p w14:paraId="0D8DA71D" w14:textId="47B7747A" w:rsidR="00F56DF6" w:rsidRDefault="00F56DF6" w:rsidP="00F56DF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К чаю-вкусное варенье-</w:t>
      </w:r>
    </w:p>
    <w:p w14:paraId="63FC507F" w14:textId="0D60C334" w:rsidR="00F56DF6" w:rsidRPr="00F56DF6" w:rsidRDefault="00F56DF6" w:rsidP="00F56DF6">
      <w:pPr>
        <w:spacing w:after="0"/>
        <w:jc w:val="center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F56DF6">
        <w:rPr>
          <w:rFonts w:ascii="Times New Roman" w:hAnsi="Times New Roman" w:cs="Times New Roman"/>
          <w:i/>
          <w:iCs/>
          <w:noProof/>
          <w:sz w:val="28"/>
          <w:szCs w:val="28"/>
        </w:rPr>
        <w:t>Делают скользящие движения</w:t>
      </w:r>
    </w:p>
    <w:p w14:paraId="542D6BD8" w14:textId="7D5E2E9D" w:rsidR="00F56DF6" w:rsidRDefault="00F56DF6" w:rsidP="00F56DF6">
      <w:pPr>
        <w:spacing w:after="0"/>
        <w:jc w:val="center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F56DF6">
        <w:rPr>
          <w:rFonts w:ascii="Times New Roman" w:hAnsi="Times New Roman" w:cs="Times New Roman"/>
          <w:i/>
          <w:iCs/>
          <w:noProof/>
          <w:sz w:val="28"/>
          <w:szCs w:val="28"/>
        </w:rPr>
        <w:t>Языка по верхней губе.</w:t>
      </w:r>
    </w:p>
    <w:p w14:paraId="212F2EC7" w14:textId="51EED894" w:rsidR="00F56DF6" w:rsidRDefault="00F56DF6" w:rsidP="00F56DF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Это просто объеденье!</w:t>
      </w:r>
    </w:p>
    <w:p w14:paraId="52F7757D" w14:textId="6E2805B2" w:rsidR="00F56DF6" w:rsidRDefault="00F56DF6" w:rsidP="00F56DF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Я теперь гулять готов,</w:t>
      </w:r>
    </w:p>
    <w:p w14:paraId="106F6B70" w14:textId="3CAFE963" w:rsidR="00F56DF6" w:rsidRDefault="00F56DF6" w:rsidP="00F56DF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Отправляемся в поход!</w:t>
      </w:r>
    </w:p>
    <w:p w14:paraId="43995BEC" w14:textId="0042A34C" w:rsidR="00F56DF6" w:rsidRDefault="00F56DF6" w:rsidP="00F56DF6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Волшебница: Молодцы ребята, а теперь самое время произнести заклинание, чтобы оказаться в волшебном лесу. Повторяем три раза:</w:t>
      </w:r>
    </w:p>
    <w:p w14:paraId="177F40FA" w14:textId="4E53C69B" w:rsidR="00F56DF6" w:rsidRPr="000B590C" w:rsidRDefault="00F56DF6" w:rsidP="00F56DF6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0B590C">
        <w:rPr>
          <w:rFonts w:ascii="Times New Roman" w:hAnsi="Times New Roman" w:cs="Times New Roman"/>
          <w:b/>
          <w:bCs/>
          <w:noProof/>
          <w:sz w:val="28"/>
          <w:szCs w:val="28"/>
        </w:rPr>
        <w:t>«Шнипс, шнапс, снуве»</w:t>
      </w:r>
    </w:p>
    <w:p w14:paraId="7EF707B0" w14:textId="6CE6229C" w:rsidR="00F56DF6" w:rsidRDefault="00F56DF6" w:rsidP="00F56DF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(повторяют заклинание</w:t>
      </w:r>
      <w:r w:rsidR="000B590C">
        <w:rPr>
          <w:rFonts w:ascii="Times New Roman" w:hAnsi="Times New Roman" w:cs="Times New Roman"/>
          <w:noProof/>
          <w:sz w:val="28"/>
          <w:szCs w:val="28"/>
        </w:rPr>
        <w:t xml:space="preserve"> сначала тихо, потом немного громче и громко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</w:p>
    <w:p w14:paraId="13D2B411" w14:textId="53CA9D6D" w:rsidR="00F56DF6" w:rsidRDefault="00F56DF6" w:rsidP="00F56DF6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Волшебница: А теперь закрываем глаза ладошками и </w:t>
      </w:r>
      <w:r w:rsidR="00AC5460">
        <w:rPr>
          <w:rFonts w:ascii="Times New Roman" w:hAnsi="Times New Roman" w:cs="Times New Roman"/>
          <w:noProof/>
          <w:sz w:val="28"/>
          <w:szCs w:val="28"/>
        </w:rPr>
        <w:t xml:space="preserve">должно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случится чудо. </w:t>
      </w:r>
    </w:p>
    <w:p w14:paraId="1F064806" w14:textId="44364F17" w:rsidR="000B590C" w:rsidRPr="000B590C" w:rsidRDefault="000B590C" w:rsidP="000B590C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0B590C">
        <w:rPr>
          <w:rFonts w:ascii="Times New Roman" w:hAnsi="Times New Roman" w:cs="Times New Roman"/>
          <w:b/>
          <w:bCs/>
          <w:noProof/>
          <w:sz w:val="28"/>
          <w:szCs w:val="28"/>
        </w:rPr>
        <w:t>Вокруг себя повернись в волшебном лесу очутись.</w:t>
      </w:r>
    </w:p>
    <w:p w14:paraId="150DE27E" w14:textId="257B08DB" w:rsidR="00F56DF6" w:rsidRPr="00F56DF6" w:rsidRDefault="00F56DF6" w:rsidP="00F56DF6">
      <w:pPr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F56DF6">
        <w:rPr>
          <w:rFonts w:ascii="Times New Roman" w:hAnsi="Times New Roman" w:cs="Times New Roman"/>
          <w:i/>
          <w:iCs/>
          <w:noProof/>
          <w:sz w:val="28"/>
          <w:szCs w:val="28"/>
        </w:rPr>
        <w:t>Открывают ладошки, на экране черно-белая картинка леса и радуги.</w:t>
      </w:r>
    </w:p>
    <w:p w14:paraId="37F3FEC8" w14:textId="53D0615A" w:rsidR="00F56DF6" w:rsidRDefault="00F56DF6" w:rsidP="00F56DF6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56DF6">
        <w:rPr>
          <w:rFonts w:ascii="Times New Roman" w:hAnsi="Times New Roman" w:cs="Times New Roman"/>
          <w:noProof/>
          <w:sz w:val="28"/>
          <w:szCs w:val="28"/>
        </w:rPr>
        <w:t xml:space="preserve">Волшебница: </w:t>
      </w:r>
      <w:r w:rsidR="00A054F3" w:rsidRPr="00B242DA">
        <w:rPr>
          <w:rFonts w:ascii="Times New Roman" w:hAnsi="Times New Roman" w:cs="Times New Roman"/>
          <w:b/>
          <w:bCs/>
          <w:noProof/>
          <w:sz w:val="36"/>
          <w:szCs w:val="36"/>
        </w:rPr>
        <w:t>Слайд 3</w:t>
      </w:r>
      <w:r w:rsidRPr="00F56DF6">
        <w:rPr>
          <w:rFonts w:ascii="Times New Roman" w:hAnsi="Times New Roman" w:cs="Times New Roman"/>
          <w:noProof/>
          <w:sz w:val="28"/>
          <w:szCs w:val="28"/>
        </w:rPr>
        <w:t>Ребята, посмотрите, что случилось с моим лесом и куда исчезли все цвета радуги???</w:t>
      </w:r>
    </w:p>
    <w:p w14:paraId="5E599BB6" w14:textId="5DB11FC3" w:rsidR="00F56DF6" w:rsidRPr="00B242DA" w:rsidRDefault="00F56DF6" w:rsidP="00A054F3">
      <w:pPr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B242DA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Звучит </w:t>
      </w:r>
      <w:r w:rsidR="00A054F3" w:rsidRPr="00B242DA">
        <w:rPr>
          <w:rFonts w:ascii="Times New Roman" w:hAnsi="Times New Roman" w:cs="Times New Roman"/>
          <w:b/>
          <w:bCs/>
          <w:noProof/>
          <w:sz w:val="36"/>
          <w:szCs w:val="36"/>
        </w:rPr>
        <w:t>голос Чародея</w:t>
      </w:r>
    </w:p>
    <w:p w14:paraId="4CC3E715" w14:textId="5DF68A30" w:rsidR="004C015B" w:rsidRDefault="004C015B" w:rsidP="004C015B">
      <w:pPr>
        <w:spacing w:after="0"/>
        <w:jc w:val="center"/>
        <w:rPr>
          <w:rFonts w:ascii="Times New Roman" w:hAnsi="Times New Roman" w:cs="Times New Roman"/>
          <w:i/>
          <w:iCs/>
          <w:noProof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Я злой Чародей , это я заколдовал </w:t>
      </w:r>
    </w:p>
    <w:p w14:paraId="56203884" w14:textId="418B9E62" w:rsidR="004C015B" w:rsidRDefault="004C015B" w:rsidP="004C015B">
      <w:pPr>
        <w:spacing w:after="0"/>
        <w:jc w:val="center"/>
        <w:rPr>
          <w:rFonts w:ascii="Times New Roman" w:hAnsi="Times New Roman" w:cs="Times New Roman"/>
          <w:i/>
          <w:iCs/>
          <w:noProof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t>ваш лес и украл все цвета радуги.</w:t>
      </w:r>
    </w:p>
    <w:p w14:paraId="2447EB19" w14:textId="68C7A802" w:rsidR="004C015B" w:rsidRDefault="004C015B" w:rsidP="004C015B">
      <w:pPr>
        <w:spacing w:after="0"/>
        <w:jc w:val="center"/>
        <w:rPr>
          <w:rFonts w:ascii="Times New Roman" w:hAnsi="Times New Roman" w:cs="Times New Roman"/>
          <w:i/>
          <w:iCs/>
          <w:noProof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t>Если вы пройдете все испытания,</w:t>
      </w:r>
    </w:p>
    <w:p w14:paraId="4E8548B7" w14:textId="6715159A" w:rsidR="004C015B" w:rsidRDefault="00AC5460" w:rsidP="004C015B">
      <w:pPr>
        <w:spacing w:after="0"/>
        <w:jc w:val="center"/>
        <w:rPr>
          <w:rFonts w:ascii="Times New Roman" w:hAnsi="Times New Roman" w:cs="Times New Roman"/>
          <w:i/>
          <w:iCs/>
          <w:noProof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t>к</w:t>
      </w:r>
      <w:r w:rsidR="004C015B">
        <w:rPr>
          <w:rFonts w:ascii="Times New Roman" w:hAnsi="Times New Roman" w:cs="Times New Roman"/>
          <w:i/>
          <w:iCs/>
          <w:noProof/>
          <w:sz w:val="28"/>
          <w:szCs w:val="28"/>
        </w:rPr>
        <w:t>оторые я вам приготовил отдам радугу.</w:t>
      </w:r>
    </w:p>
    <w:p w14:paraId="232F14A4" w14:textId="75092481" w:rsidR="004C015B" w:rsidRDefault="004C015B" w:rsidP="004C015B">
      <w:pPr>
        <w:spacing w:after="0"/>
        <w:jc w:val="center"/>
        <w:rPr>
          <w:rFonts w:ascii="Times New Roman" w:hAnsi="Times New Roman" w:cs="Times New Roman"/>
          <w:i/>
          <w:iCs/>
          <w:noProof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t>А если не пройдете, оставлю ее себе</w:t>
      </w:r>
    </w:p>
    <w:p w14:paraId="7E048033" w14:textId="77777777" w:rsidR="004C015B" w:rsidRDefault="004C015B" w:rsidP="004C015B">
      <w:pPr>
        <w:spacing w:after="0"/>
        <w:jc w:val="center"/>
        <w:rPr>
          <w:rFonts w:ascii="Times New Roman" w:hAnsi="Times New Roman" w:cs="Times New Roman"/>
          <w:i/>
          <w:iCs/>
          <w:noProof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t>и больше ваши добрые волшебники и</w:t>
      </w:r>
    </w:p>
    <w:p w14:paraId="7ACA6DEF" w14:textId="483A420B" w:rsidR="004C015B" w:rsidRDefault="004C015B" w:rsidP="004C015B">
      <w:pPr>
        <w:spacing w:after="0"/>
        <w:jc w:val="center"/>
        <w:rPr>
          <w:rFonts w:ascii="Times New Roman" w:hAnsi="Times New Roman" w:cs="Times New Roman"/>
          <w:i/>
          <w:iCs/>
          <w:noProof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все жители леса ее не увидят!!!</w:t>
      </w:r>
      <w:bookmarkStart w:id="0" w:name="_GoBack"/>
      <w:bookmarkEnd w:id="0"/>
    </w:p>
    <w:p w14:paraId="22E5D7C6" w14:textId="3A88D755" w:rsidR="004C015B" w:rsidRDefault="00AC5460" w:rsidP="00AC546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bookmarkStart w:id="1" w:name="_Hlk82627948"/>
      <w:r w:rsidRPr="00AC5460">
        <w:rPr>
          <w:rFonts w:ascii="Times New Roman" w:hAnsi="Times New Roman" w:cs="Times New Roman"/>
          <w:b/>
          <w:bCs/>
          <w:noProof/>
          <w:sz w:val="28"/>
          <w:szCs w:val="28"/>
        </w:rPr>
        <w:t>Волшебница:</w:t>
      </w:r>
      <w:r w:rsidRPr="00AC546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bookmarkEnd w:id="1"/>
      <w:r w:rsidRPr="00AC5460">
        <w:rPr>
          <w:rFonts w:ascii="Times New Roman" w:hAnsi="Times New Roman" w:cs="Times New Roman"/>
          <w:noProof/>
          <w:sz w:val="28"/>
          <w:szCs w:val="28"/>
        </w:rPr>
        <w:t xml:space="preserve">Ох, ребята, значит злой Чародей украл все цвета радуги. </w:t>
      </w:r>
      <w:r w:rsidR="000B590C">
        <w:rPr>
          <w:rFonts w:ascii="Times New Roman" w:hAnsi="Times New Roman" w:cs="Times New Roman"/>
          <w:noProof/>
          <w:sz w:val="28"/>
          <w:szCs w:val="28"/>
        </w:rPr>
        <w:t xml:space="preserve">Но я же волшебница, могу все исправить если вы мне поможете. </w:t>
      </w:r>
      <w:r w:rsidRPr="00AC5460">
        <w:rPr>
          <w:rFonts w:ascii="Times New Roman" w:hAnsi="Times New Roman" w:cs="Times New Roman"/>
          <w:noProof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C5460">
        <w:rPr>
          <w:rFonts w:ascii="Times New Roman" w:hAnsi="Times New Roman" w:cs="Times New Roman"/>
          <w:noProof/>
          <w:sz w:val="28"/>
          <w:szCs w:val="28"/>
        </w:rPr>
        <w:t xml:space="preserve"> готовы пройти все его испыт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C5460">
        <w:rPr>
          <w:rFonts w:ascii="Times New Roman" w:hAnsi="Times New Roman" w:cs="Times New Roman"/>
          <w:noProof/>
          <w:sz w:val="28"/>
          <w:szCs w:val="28"/>
        </w:rPr>
        <w:t>ния, чтобы радуга вновь засияла? Тогда отправляемся в путь на встречу</w:t>
      </w:r>
      <w:r w:rsidR="000B590C">
        <w:rPr>
          <w:rFonts w:ascii="Times New Roman" w:hAnsi="Times New Roman" w:cs="Times New Roman"/>
          <w:noProof/>
          <w:sz w:val="28"/>
          <w:szCs w:val="28"/>
        </w:rPr>
        <w:t xml:space="preserve"> новым </w:t>
      </w:r>
      <w:r w:rsidRPr="00AC5460">
        <w:rPr>
          <w:rFonts w:ascii="Times New Roman" w:hAnsi="Times New Roman" w:cs="Times New Roman"/>
          <w:noProof/>
          <w:sz w:val="28"/>
          <w:szCs w:val="28"/>
        </w:rPr>
        <w:t xml:space="preserve"> приключения</w:t>
      </w:r>
      <w:r w:rsidR="000B590C">
        <w:rPr>
          <w:rFonts w:ascii="Times New Roman" w:hAnsi="Times New Roman" w:cs="Times New Roman"/>
          <w:noProof/>
          <w:sz w:val="28"/>
          <w:szCs w:val="28"/>
        </w:rPr>
        <w:t>м</w:t>
      </w:r>
      <w:r w:rsidRPr="00AC5460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514A39D7" w14:textId="7047E341" w:rsidR="00AC5460" w:rsidRPr="00AD6711" w:rsidRDefault="00AC5460" w:rsidP="00AC546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</w:pPr>
      <w:bookmarkStart w:id="2" w:name="_Hlk82628374"/>
      <w:r w:rsidRPr="00AD6711"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  <w:t>(Логоритмическое упражнение  с кубиками «Шаг-прыжок»)</w:t>
      </w:r>
    </w:p>
    <w:p w14:paraId="10E6315F" w14:textId="0D1B1BEF" w:rsidR="00AC5460" w:rsidRPr="00AC5460" w:rsidRDefault="00AC5460" w:rsidP="00AC546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bookmarkStart w:id="3" w:name="_Hlk82628256"/>
      <w:bookmarkEnd w:id="2"/>
      <w:r w:rsidRPr="00AC5460">
        <w:rPr>
          <w:rFonts w:ascii="Times New Roman" w:hAnsi="Times New Roman" w:cs="Times New Roman"/>
          <w:b/>
          <w:bCs/>
          <w:noProof/>
          <w:sz w:val="28"/>
          <w:szCs w:val="28"/>
        </w:rPr>
        <w:t>Волшебница:</w:t>
      </w:r>
      <w:bookmarkEnd w:id="3"/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A054F3" w:rsidRPr="00B242DA">
        <w:rPr>
          <w:rFonts w:ascii="Times New Roman" w:hAnsi="Times New Roman" w:cs="Times New Roman"/>
          <w:b/>
          <w:bCs/>
          <w:noProof/>
          <w:sz w:val="36"/>
          <w:szCs w:val="36"/>
        </w:rPr>
        <w:t>Слайд 4</w:t>
      </w:r>
      <w:r w:rsidR="00A054F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AC5460">
        <w:rPr>
          <w:rFonts w:ascii="Times New Roman" w:hAnsi="Times New Roman" w:cs="Times New Roman"/>
          <w:noProof/>
          <w:sz w:val="28"/>
          <w:szCs w:val="28"/>
        </w:rPr>
        <w:t>А вот и первое испытание, когда злой Чародей заколдовывал нашу радугу, от нее остались осколки, но и на них пропали цвета. Ваша задача вернуть цвета на осколках радуги, может тогда Чародей вернет нам хотя бы один цвет радуги.</w:t>
      </w:r>
    </w:p>
    <w:p w14:paraId="141E5CFB" w14:textId="7FE542E3" w:rsidR="00AC5460" w:rsidRPr="000B590C" w:rsidRDefault="00AC5460" w:rsidP="00AC546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  <w:r w:rsidRPr="000B590C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(Дыхательная гимнастика с </w:t>
      </w:r>
      <w:r w:rsidRPr="000B590C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en-US"/>
        </w:rPr>
        <w:t>POP</w:t>
      </w:r>
      <w:r w:rsidRPr="000B590C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 </w:t>
      </w:r>
      <w:r w:rsidRPr="000B590C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en-US"/>
        </w:rPr>
        <w:t>IT</w:t>
      </w:r>
      <w:r w:rsidRPr="000B590C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, дети с помощью трубочки убирают кружочки белой бумаги).</w:t>
      </w:r>
    </w:p>
    <w:p w14:paraId="6FC10E2F" w14:textId="2BB47E9A" w:rsidR="005F20F1" w:rsidRPr="00B242DA" w:rsidRDefault="00AC5460" w:rsidP="00AC5460">
      <w:pPr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AC5460">
        <w:rPr>
          <w:rFonts w:ascii="Times New Roman" w:hAnsi="Times New Roman" w:cs="Times New Roman"/>
          <w:b/>
          <w:bCs/>
          <w:noProof/>
          <w:sz w:val="28"/>
          <w:szCs w:val="28"/>
        </w:rPr>
        <w:t>Волшебница: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50A7">
        <w:rPr>
          <w:rFonts w:ascii="Times New Roman" w:hAnsi="Times New Roman" w:cs="Times New Roman"/>
          <w:noProof/>
          <w:sz w:val="28"/>
          <w:szCs w:val="28"/>
        </w:rPr>
        <w:t>Молодцы, ребята. Вы справились с заданием, посмотрите, а вот и первый цвет нам вернул Чародей.</w:t>
      </w:r>
      <w:r w:rsidR="00A054F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054F3" w:rsidRPr="00B242DA">
        <w:rPr>
          <w:rFonts w:ascii="Times New Roman" w:hAnsi="Times New Roman" w:cs="Times New Roman"/>
          <w:b/>
          <w:bCs/>
          <w:noProof/>
          <w:sz w:val="36"/>
          <w:szCs w:val="36"/>
        </w:rPr>
        <w:t>Слайд 5</w:t>
      </w:r>
    </w:p>
    <w:p w14:paraId="0849B67E" w14:textId="3ECE156B" w:rsidR="00AC5460" w:rsidRPr="000B590C" w:rsidRDefault="00AC5460" w:rsidP="008F50A7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0B590C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(На экране появляется красный цвет радуги)</w:t>
      </w:r>
      <w:r w:rsidR="008F50A7" w:rsidRPr="000B590C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.</w:t>
      </w:r>
    </w:p>
    <w:p w14:paraId="03187F5E" w14:textId="53D241A5" w:rsidR="008F50A7" w:rsidRDefault="008F50A7" w:rsidP="008F50A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А мы отправляемся дальше на поиски новых цветов.</w:t>
      </w:r>
    </w:p>
    <w:p w14:paraId="442D4995" w14:textId="74889B98" w:rsidR="008F50A7" w:rsidRPr="000B590C" w:rsidRDefault="008F50A7" w:rsidP="008F50A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  <w:bookmarkStart w:id="4" w:name="_Hlk82631226"/>
      <w:r w:rsidRPr="000B590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0B590C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(Логоритмическое упражнение  с кубиками «Шаг-прыжок»)</w:t>
      </w:r>
    </w:p>
    <w:bookmarkEnd w:id="4"/>
    <w:p w14:paraId="02C72217" w14:textId="5308F241" w:rsidR="00E050FB" w:rsidRPr="008F50A7" w:rsidRDefault="008F50A7" w:rsidP="008F50A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F50A7">
        <w:rPr>
          <w:rFonts w:ascii="Times New Roman" w:hAnsi="Times New Roman" w:cs="Times New Roman"/>
          <w:b/>
          <w:bCs/>
          <w:noProof/>
          <w:sz w:val="28"/>
          <w:szCs w:val="28"/>
        </w:rPr>
        <w:t>Волшебница: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50A7">
        <w:rPr>
          <w:rFonts w:ascii="Times New Roman" w:hAnsi="Times New Roman" w:cs="Times New Roman"/>
          <w:noProof/>
          <w:sz w:val="28"/>
          <w:szCs w:val="28"/>
        </w:rPr>
        <w:t>Вот мы и пришли, скажите ребята, а радуга она какая?</w:t>
      </w:r>
    </w:p>
    <w:p w14:paraId="19429636" w14:textId="26962F5D" w:rsidR="008F50A7" w:rsidRDefault="008F50A7" w:rsidP="008F50A7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37726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Ответы детей</w:t>
      </w:r>
    </w:p>
    <w:p w14:paraId="6AA3D32E" w14:textId="681BC351" w:rsidR="00082786" w:rsidRDefault="00082786" w:rsidP="008F50A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bookmarkStart w:id="5" w:name="_Hlk82629376"/>
      <w:r w:rsidRPr="00082786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Волшебница: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bookmarkEnd w:id="5"/>
      <w:r w:rsidRPr="00082786">
        <w:rPr>
          <w:rFonts w:ascii="Times New Roman" w:hAnsi="Times New Roman" w:cs="Times New Roman"/>
          <w:noProof/>
          <w:sz w:val="28"/>
          <w:szCs w:val="28"/>
        </w:rPr>
        <w:t>Ребята злой чародей все перепутал в моей волшебном лесу, помогите все вернуть на свои места.</w:t>
      </w:r>
    </w:p>
    <w:p w14:paraId="0C20F829" w14:textId="032DA88F" w:rsidR="00A054F3" w:rsidRPr="00B242DA" w:rsidRDefault="00A054F3" w:rsidP="008F50A7">
      <w:pPr>
        <w:jc w:val="both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B242DA">
        <w:rPr>
          <w:rFonts w:ascii="Times New Roman" w:hAnsi="Times New Roman" w:cs="Times New Roman"/>
          <w:b/>
          <w:bCs/>
          <w:noProof/>
          <w:sz w:val="32"/>
          <w:szCs w:val="32"/>
        </w:rPr>
        <w:t>Игра на экране</w:t>
      </w:r>
    </w:p>
    <w:p w14:paraId="4C35AF60" w14:textId="4C6D6831" w:rsidR="00082786" w:rsidRPr="000B590C" w:rsidRDefault="00082786" w:rsidP="0008278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  <w:proofErr w:type="gramStart"/>
      <w:r w:rsidRPr="000B590C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(Мультимедийная игра «Что перепутал художник.</w:t>
      </w:r>
      <w:proofErr w:type="gramEnd"/>
      <w:r w:rsidRPr="000B590C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 Лето»)</w:t>
      </w:r>
    </w:p>
    <w:p w14:paraId="1C42F333" w14:textId="56063025" w:rsidR="00082786" w:rsidRDefault="00082786" w:rsidP="0008278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  <w:r w:rsidRPr="000B590C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Дети выполняют задание появляется еще один цвет радуги.</w:t>
      </w:r>
    </w:p>
    <w:p w14:paraId="4671D31C" w14:textId="49DE2153" w:rsidR="00A054F3" w:rsidRPr="00B242DA" w:rsidRDefault="00A054F3" w:rsidP="0008278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noProof/>
          <w:sz w:val="36"/>
          <w:szCs w:val="36"/>
        </w:rPr>
      </w:pPr>
      <w:r w:rsidRPr="00B242DA">
        <w:rPr>
          <w:rFonts w:ascii="Times New Roman" w:hAnsi="Times New Roman" w:cs="Times New Roman"/>
          <w:b/>
          <w:bCs/>
          <w:i/>
          <w:iCs/>
          <w:noProof/>
          <w:sz w:val="36"/>
          <w:szCs w:val="36"/>
        </w:rPr>
        <w:t>Слайд 6</w:t>
      </w:r>
    </w:p>
    <w:p w14:paraId="1336022F" w14:textId="47C575D1" w:rsidR="00082786" w:rsidRPr="00082786" w:rsidRDefault="00082786" w:rsidP="008F50A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bookmarkStart w:id="6" w:name="_Hlk82629560"/>
      <w:r w:rsidRPr="00082786">
        <w:rPr>
          <w:rFonts w:ascii="Times New Roman" w:hAnsi="Times New Roman" w:cs="Times New Roman"/>
          <w:b/>
          <w:bCs/>
          <w:noProof/>
          <w:sz w:val="28"/>
          <w:szCs w:val="28"/>
        </w:rPr>
        <w:t>Волшебница: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bookmarkEnd w:id="6"/>
      <w:r w:rsidRPr="00082786">
        <w:rPr>
          <w:rFonts w:ascii="Times New Roman" w:hAnsi="Times New Roman" w:cs="Times New Roman"/>
          <w:noProof/>
          <w:sz w:val="28"/>
          <w:szCs w:val="28"/>
        </w:rPr>
        <w:t>Я слышала, что когда звучит музыка или ритм, то радуга начинает сиять и переливаться всеми цветами. Давайте попробуем и мы с вами придумать мелодию, может быть еще один цвет появится.</w:t>
      </w:r>
    </w:p>
    <w:p w14:paraId="7D45AAD0" w14:textId="01F99683" w:rsidR="00082786" w:rsidRPr="001C4808" w:rsidRDefault="00082786" w:rsidP="0008278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  <w:r w:rsidRPr="001C4808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( </w:t>
      </w:r>
      <w:r w:rsidR="001C4808" w:rsidRPr="001C4808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Степ-перчатки</w:t>
      </w:r>
      <w:r w:rsidRPr="001C4808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)</w:t>
      </w:r>
    </w:p>
    <w:p w14:paraId="0FACE14C" w14:textId="3BE8ADCD" w:rsidR="00082786" w:rsidRDefault="00082786" w:rsidP="00082786">
      <w:pPr>
        <w:spacing w:after="0"/>
        <w:jc w:val="center"/>
        <w:rPr>
          <w:rFonts w:ascii="Times New Roman" w:hAnsi="Times New Roman" w:cs="Times New Roman"/>
          <w:i/>
          <w:iCs/>
          <w:noProof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t>Дети выполняют, появляется еще один цвет радуги.</w:t>
      </w:r>
    </w:p>
    <w:p w14:paraId="686057D4" w14:textId="137096A2" w:rsidR="00A054F3" w:rsidRPr="00B242DA" w:rsidRDefault="00A054F3" w:rsidP="0008278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noProof/>
          <w:sz w:val="36"/>
          <w:szCs w:val="36"/>
        </w:rPr>
      </w:pPr>
      <w:r w:rsidRPr="00B242DA">
        <w:rPr>
          <w:rFonts w:ascii="Times New Roman" w:hAnsi="Times New Roman" w:cs="Times New Roman"/>
          <w:b/>
          <w:bCs/>
          <w:i/>
          <w:iCs/>
          <w:noProof/>
          <w:sz w:val="36"/>
          <w:szCs w:val="36"/>
        </w:rPr>
        <w:t>Слайд 7</w:t>
      </w:r>
    </w:p>
    <w:p w14:paraId="1C4A0F7A" w14:textId="38639099" w:rsidR="00082786" w:rsidRPr="00DD65F4" w:rsidRDefault="00082786" w:rsidP="008F50A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bookmarkStart w:id="7" w:name="_Hlk82631280"/>
      <w:r w:rsidRPr="00082786">
        <w:rPr>
          <w:rFonts w:ascii="Times New Roman" w:hAnsi="Times New Roman" w:cs="Times New Roman"/>
          <w:b/>
          <w:bCs/>
          <w:noProof/>
          <w:sz w:val="28"/>
          <w:szCs w:val="28"/>
        </w:rPr>
        <w:t>Волшебница:</w:t>
      </w:r>
      <w:bookmarkEnd w:id="7"/>
      <w:r w:rsidR="00DD65F4" w:rsidRPr="00DD65F4">
        <w:rPr>
          <w:rFonts w:ascii="Times New Roman" w:hAnsi="Times New Roman" w:cs="Times New Roman"/>
          <w:noProof/>
          <w:sz w:val="28"/>
          <w:szCs w:val="28"/>
        </w:rPr>
        <w:t>Ребята мы отправляемся дальше в путешествие по волшебному лесу, в поисках цветов радуги.</w:t>
      </w:r>
    </w:p>
    <w:p w14:paraId="09B35007" w14:textId="3F11D7A9" w:rsidR="00DD65F4" w:rsidRPr="00B242DA" w:rsidRDefault="00DD65F4" w:rsidP="00DD65F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noProof/>
          <w:sz w:val="36"/>
          <w:szCs w:val="36"/>
        </w:rPr>
      </w:pPr>
      <w:r w:rsidRPr="00B242DA">
        <w:rPr>
          <w:rFonts w:ascii="Times New Roman" w:hAnsi="Times New Roman" w:cs="Times New Roman"/>
          <w:b/>
          <w:bCs/>
          <w:i/>
          <w:iCs/>
          <w:noProof/>
          <w:sz w:val="36"/>
          <w:szCs w:val="36"/>
        </w:rPr>
        <w:t>(Логоритмическое упражнение  с кубиками «Шаг-прыжок»)</w:t>
      </w:r>
    </w:p>
    <w:p w14:paraId="5EAF14DF" w14:textId="395627A0" w:rsidR="00DD65F4" w:rsidRPr="00C77EBF" w:rsidRDefault="00DD65F4" w:rsidP="008F50A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bookmarkStart w:id="8" w:name="_Hlk82631943"/>
      <w:r w:rsidRPr="00082786">
        <w:rPr>
          <w:rFonts w:ascii="Times New Roman" w:hAnsi="Times New Roman" w:cs="Times New Roman"/>
          <w:b/>
          <w:bCs/>
          <w:noProof/>
          <w:sz w:val="28"/>
          <w:szCs w:val="28"/>
        </w:rPr>
        <w:t>Волшебница: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bookmarkEnd w:id="8"/>
      <w:r w:rsidRPr="00C77EBF">
        <w:rPr>
          <w:rFonts w:ascii="Times New Roman" w:hAnsi="Times New Roman" w:cs="Times New Roman"/>
          <w:noProof/>
          <w:sz w:val="28"/>
          <w:szCs w:val="28"/>
        </w:rPr>
        <w:t>Вы знаете сколько звуков окружает волшебный лес, лесные жители любят петь песенки и играть в игры. Но злой чародей заколд</w:t>
      </w:r>
      <w:r w:rsidR="00C77EBF" w:rsidRPr="00C77EBF">
        <w:rPr>
          <w:rFonts w:ascii="Times New Roman" w:hAnsi="Times New Roman" w:cs="Times New Roman"/>
          <w:noProof/>
          <w:sz w:val="28"/>
          <w:szCs w:val="28"/>
        </w:rPr>
        <w:t>овал лес,  теперь и звуков там не слышно. Давайте постраемся сделать так, чтобы в лесу снова зазвучали волшебные мелодии.</w:t>
      </w:r>
    </w:p>
    <w:p w14:paraId="393B05C9" w14:textId="4EDD0566" w:rsidR="00C77EBF" w:rsidRPr="00C77EBF" w:rsidRDefault="00C77EBF" w:rsidP="008F50A7">
      <w:pPr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C77EBF">
        <w:rPr>
          <w:rFonts w:ascii="Times New Roman" w:hAnsi="Times New Roman" w:cs="Times New Roman"/>
          <w:i/>
          <w:iCs/>
          <w:noProof/>
          <w:sz w:val="28"/>
          <w:szCs w:val="28"/>
        </w:rPr>
        <w:t>(Дети делятся на две команды, подходят к двум песочным столам, как только услышат гласный звук,</w:t>
      </w:r>
      <w:r w:rsidR="00F71B79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проводят ладошками по песку, на согласный кладут ладошки на песок </w:t>
      </w:r>
      <w:r w:rsidRPr="00C77EBF">
        <w:rPr>
          <w:rFonts w:ascii="Times New Roman" w:hAnsi="Times New Roman" w:cs="Times New Roman"/>
          <w:i/>
          <w:iCs/>
          <w:noProof/>
          <w:sz w:val="28"/>
          <w:szCs w:val="28"/>
        </w:rPr>
        <w:t>).</w:t>
      </w:r>
    </w:p>
    <w:p w14:paraId="23DF2B54" w14:textId="47B213B5" w:rsidR="00DD65F4" w:rsidRDefault="00C77EBF" w:rsidP="008F50A7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bookmarkStart w:id="9" w:name="_Hlk82632800"/>
      <w:r w:rsidRPr="00C77EBF">
        <w:rPr>
          <w:rFonts w:ascii="Times New Roman" w:hAnsi="Times New Roman" w:cs="Times New Roman"/>
          <w:b/>
          <w:bCs/>
          <w:noProof/>
          <w:sz w:val="28"/>
          <w:szCs w:val="28"/>
        </w:rPr>
        <w:t>После выполненного задания появляется цвет радуги.</w:t>
      </w:r>
    </w:p>
    <w:p w14:paraId="15AAE970" w14:textId="424B3FC0" w:rsidR="00A054F3" w:rsidRPr="00B242DA" w:rsidRDefault="00A054F3" w:rsidP="00A054F3">
      <w:pPr>
        <w:jc w:val="center"/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B242DA">
        <w:rPr>
          <w:rFonts w:ascii="Times New Roman" w:hAnsi="Times New Roman" w:cs="Times New Roman"/>
          <w:b/>
          <w:bCs/>
          <w:noProof/>
          <w:sz w:val="36"/>
          <w:szCs w:val="36"/>
        </w:rPr>
        <w:t>Слайд 8</w:t>
      </w:r>
    </w:p>
    <w:p w14:paraId="507F2322" w14:textId="77777777" w:rsidR="00AD6711" w:rsidRDefault="00C77EBF" w:rsidP="00AD6711">
      <w:pPr>
        <w:rPr>
          <w:sz w:val="28"/>
          <w:szCs w:val="28"/>
        </w:rPr>
      </w:pPr>
      <w:bookmarkStart w:id="10" w:name="_Hlk82632848"/>
      <w:bookmarkEnd w:id="9"/>
      <w:r w:rsidRPr="00082786">
        <w:rPr>
          <w:rFonts w:ascii="Times New Roman" w:hAnsi="Times New Roman" w:cs="Times New Roman"/>
          <w:b/>
          <w:bCs/>
          <w:noProof/>
          <w:sz w:val="28"/>
          <w:szCs w:val="28"/>
        </w:rPr>
        <w:t>Волшебница:</w:t>
      </w:r>
      <w:bookmarkEnd w:id="10"/>
      <w:r w:rsidRPr="00224BED">
        <w:rPr>
          <w:rFonts w:ascii="Times New Roman" w:hAnsi="Times New Roman" w:cs="Times New Roman"/>
          <w:noProof/>
          <w:sz w:val="28"/>
          <w:szCs w:val="28"/>
        </w:rPr>
        <w:t>Ребята,</w:t>
      </w:r>
      <w:r w:rsidR="00224BED" w:rsidRPr="00224BED">
        <w:rPr>
          <w:rFonts w:ascii="Times New Roman" w:hAnsi="Times New Roman" w:cs="Times New Roman"/>
          <w:noProof/>
          <w:sz w:val="28"/>
          <w:szCs w:val="28"/>
        </w:rPr>
        <w:t>наверное, мы очень рады будем когда появится радуга и очень расстроимся если чародей не вернет нам ее. Давайте с вами изобразим, те эмоции которые мы испытывем, может чародей увидит нас и вернет нам еще один цвет.</w:t>
      </w:r>
      <w:r w:rsidR="00B242DA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                     </w:t>
      </w:r>
      <w:r w:rsidR="00224BED">
        <w:rPr>
          <w:rFonts w:ascii="Times New Roman" w:hAnsi="Times New Roman" w:cs="Times New Roman"/>
          <w:b/>
          <w:bCs/>
          <w:noProof/>
          <w:sz w:val="28"/>
          <w:szCs w:val="28"/>
        </w:rPr>
        <w:t>(</w:t>
      </w:r>
      <w:r w:rsidR="00224BED" w:rsidRPr="00224BED">
        <w:rPr>
          <w:rFonts w:ascii="Times New Roman" w:hAnsi="Times New Roman" w:cs="Times New Roman"/>
          <w:noProof/>
          <w:sz w:val="28"/>
          <w:szCs w:val="28"/>
        </w:rPr>
        <w:t>Р</w:t>
      </w:r>
      <w:r w:rsidR="00224BED" w:rsidRPr="00224BED">
        <w:rPr>
          <w:noProof/>
          <w:sz w:val="28"/>
          <w:szCs w:val="28"/>
        </w:rPr>
        <w:t>а</w:t>
      </w:r>
      <w:r w:rsidR="00224BED" w:rsidRPr="00224BED">
        <w:rPr>
          <w:rFonts w:ascii="Times New Roman" w:hAnsi="Times New Roman" w:cs="Times New Roman"/>
          <w:noProof/>
          <w:sz w:val="28"/>
          <w:szCs w:val="28"/>
        </w:rPr>
        <w:t>бота с песочными столами,</w:t>
      </w:r>
      <w:r w:rsidR="00224BED" w:rsidRPr="00224BED">
        <w:t xml:space="preserve"> </w:t>
      </w:r>
      <w:r w:rsidR="00224BED">
        <w:rPr>
          <w:sz w:val="28"/>
          <w:szCs w:val="28"/>
        </w:rPr>
        <w:t>д</w:t>
      </w:r>
      <w:r w:rsidR="00224BED" w:rsidRPr="00224BED">
        <w:rPr>
          <w:rFonts w:ascii="Times New Roman" w:hAnsi="Times New Roman" w:cs="Times New Roman"/>
          <w:sz w:val="28"/>
          <w:szCs w:val="28"/>
        </w:rPr>
        <w:t xml:space="preserve">етям раздаются небольшие </w:t>
      </w:r>
      <w:proofErr w:type="gramStart"/>
      <w:r w:rsidR="00224BED" w:rsidRPr="00224BED">
        <w:rPr>
          <w:rFonts w:ascii="Times New Roman" w:hAnsi="Times New Roman" w:cs="Times New Roman"/>
          <w:sz w:val="28"/>
          <w:szCs w:val="28"/>
        </w:rPr>
        <w:t>зеркала</w:t>
      </w:r>
      <w:proofErr w:type="gramEnd"/>
      <w:r w:rsidR="00224BED" w:rsidRPr="00224BED">
        <w:rPr>
          <w:rFonts w:ascii="Times New Roman" w:hAnsi="Times New Roman" w:cs="Times New Roman"/>
          <w:sz w:val="28"/>
          <w:szCs w:val="28"/>
        </w:rPr>
        <w:t xml:space="preserve"> и карточки </w:t>
      </w:r>
      <w:r w:rsidR="00F71B79">
        <w:rPr>
          <w:rFonts w:ascii="Times New Roman" w:hAnsi="Times New Roman" w:cs="Times New Roman"/>
          <w:sz w:val="28"/>
          <w:szCs w:val="28"/>
        </w:rPr>
        <w:t xml:space="preserve">Кому понравилось упражнение рисует веселый смайлик, кому нет грустный. </w:t>
      </w:r>
      <w:r w:rsidR="00224BED" w:rsidRPr="00224BED">
        <w:rPr>
          <w:rFonts w:ascii="Times New Roman" w:hAnsi="Times New Roman" w:cs="Times New Roman"/>
          <w:sz w:val="28"/>
          <w:szCs w:val="28"/>
        </w:rPr>
        <w:t xml:space="preserve">После рисования каждый ребенок рассказывает о </w:t>
      </w:r>
      <w:proofErr w:type="gramStart"/>
      <w:r w:rsidR="00224BED" w:rsidRPr="00224BED">
        <w:rPr>
          <w:rFonts w:ascii="Times New Roman" w:hAnsi="Times New Roman" w:cs="Times New Roman"/>
          <w:sz w:val="28"/>
          <w:szCs w:val="28"/>
        </w:rPr>
        <w:t>своем</w:t>
      </w:r>
      <w:proofErr w:type="gramEnd"/>
      <w:r w:rsidR="00224BED" w:rsidRPr="00224BED">
        <w:rPr>
          <w:rFonts w:ascii="Times New Roman" w:hAnsi="Times New Roman" w:cs="Times New Roman"/>
          <w:sz w:val="28"/>
          <w:szCs w:val="28"/>
        </w:rPr>
        <w:t xml:space="preserve"> рисунке:</w:t>
      </w:r>
      <w:r w:rsidR="00B242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4BED" w:rsidRPr="00224BED">
        <w:rPr>
          <w:sz w:val="28"/>
          <w:szCs w:val="28"/>
        </w:rPr>
        <w:t>какое</w:t>
      </w:r>
      <w:proofErr w:type="gramEnd"/>
      <w:r w:rsidR="00224BED" w:rsidRPr="00224BED">
        <w:rPr>
          <w:sz w:val="28"/>
          <w:szCs w:val="28"/>
        </w:rPr>
        <w:t xml:space="preserve"> настроение он изобразил;</w:t>
      </w:r>
    </w:p>
    <w:p w14:paraId="41CC3DCA" w14:textId="1B38906B" w:rsidR="00C11934" w:rsidRPr="00AD6711" w:rsidRDefault="00224BED" w:rsidP="00AD6711">
      <w:pPr>
        <w:rPr>
          <w:rFonts w:ascii="Times New Roman" w:hAnsi="Times New Roman" w:cs="Times New Roman"/>
          <w:noProof/>
          <w:sz w:val="28"/>
          <w:szCs w:val="28"/>
        </w:rPr>
      </w:pPr>
      <w:r w:rsidRPr="00224BED">
        <w:rPr>
          <w:sz w:val="28"/>
          <w:szCs w:val="28"/>
        </w:rPr>
        <w:t>в каких ситуациях (случаях) он испытывает подобные чувства;</w:t>
      </w:r>
      <w:r>
        <w:rPr>
          <w:sz w:val="28"/>
          <w:szCs w:val="28"/>
        </w:rPr>
        <w:t xml:space="preserve"> </w:t>
      </w:r>
      <w:r w:rsidRPr="00224BED">
        <w:rPr>
          <w:sz w:val="28"/>
          <w:szCs w:val="28"/>
        </w:rPr>
        <w:t>что можно ему посоветовать.</w:t>
      </w:r>
      <w:r>
        <w:rPr>
          <w:sz w:val="28"/>
          <w:szCs w:val="28"/>
        </w:rPr>
        <w:t>)</w:t>
      </w:r>
      <w:r w:rsidR="00AD6711"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Pr="00C77EBF">
        <w:rPr>
          <w:rFonts w:ascii="Times New Roman" w:hAnsi="Times New Roman" w:cs="Times New Roman"/>
          <w:b/>
          <w:bCs/>
          <w:noProof/>
          <w:sz w:val="28"/>
          <w:szCs w:val="28"/>
        </w:rPr>
        <w:t>После выполненного задания появляется цвет радуги.</w:t>
      </w:r>
    </w:p>
    <w:p w14:paraId="57C2F952" w14:textId="2C55AE58" w:rsidR="00A054F3" w:rsidRPr="00B242DA" w:rsidRDefault="00A054F3" w:rsidP="00B242DA">
      <w:pPr>
        <w:jc w:val="center"/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B242DA">
        <w:rPr>
          <w:rFonts w:ascii="Times New Roman" w:hAnsi="Times New Roman" w:cs="Times New Roman"/>
          <w:b/>
          <w:bCs/>
          <w:noProof/>
          <w:sz w:val="36"/>
          <w:szCs w:val="36"/>
        </w:rPr>
        <w:lastRenderedPageBreak/>
        <w:t>Слайд 9</w:t>
      </w:r>
    </w:p>
    <w:p w14:paraId="1DEA603A" w14:textId="30A840D7" w:rsidR="00224BED" w:rsidRPr="00C11934" w:rsidRDefault="00224BED" w:rsidP="00C11934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082786">
        <w:rPr>
          <w:rFonts w:ascii="Times New Roman" w:hAnsi="Times New Roman" w:cs="Times New Roman"/>
          <w:b/>
          <w:bCs/>
          <w:noProof/>
          <w:sz w:val="28"/>
          <w:szCs w:val="28"/>
        </w:rPr>
        <w:t>Волшебница: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224BED">
        <w:rPr>
          <w:rFonts w:ascii="Times New Roman" w:hAnsi="Times New Roman" w:cs="Times New Roman"/>
          <w:noProof/>
          <w:sz w:val="28"/>
          <w:szCs w:val="28"/>
        </w:rPr>
        <w:t xml:space="preserve">Ребята, не только волшебный лес без радуги стал серым и унылым, но и солнышко совсем нам не светит. Давайте расскажем про наше солнышко, может она обрадуется нашему рассказу и снова засветит яркими </w:t>
      </w:r>
      <w:r>
        <w:rPr>
          <w:rFonts w:ascii="Times New Roman" w:hAnsi="Times New Roman" w:cs="Times New Roman"/>
          <w:noProof/>
          <w:sz w:val="28"/>
          <w:szCs w:val="28"/>
        </w:rPr>
        <w:t>лучиками.</w:t>
      </w:r>
      <w:r w:rsidRPr="00224BED">
        <w:rPr>
          <w:rFonts w:ascii="Times New Roman" w:hAnsi="Times New Roman" w:cs="Times New Roman"/>
          <w:b/>
          <w:bCs/>
          <w:noProof/>
          <w:sz w:val="28"/>
          <w:szCs w:val="28"/>
        </w:rPr>
        <w:t>(Живая мнемотаблица «Солнышко»)</w:t>
      </w:r>
    </w:p>
    <w:p w14:paraId="16CF76C7" w14:textId="318A67B2" w:rsidR="00224BED" w:rsidRDefault="00224BED" w:rsidP="00224BE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C77EBF">
        <w:rPr>
          <w:rFonts w:ascii="Times New Roman" w:hAnsi="Times New Roman" w:cs="Times New Roman"/>
          <w:b/>
          <w:bCs/>
          <w:noProof/>
          <w:sz w:val="28"/>
          <w:szCs w:val="28"/>
        </w:rPr>
        <w:t>После выполненного задания появляется цвет радуги.</w:t>
      </w:r>
    </w:p>
    <w:p w14:paraId="25B8E0E9" w14:textId="0668FC88" w:rsidR="00A054F3" w:rsidRPr="00B242DA" w:rsidRDefault="00A054F3" w:rsidP="00224BED">
      <w:pPr>
        <w:jc w:val="center"/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B242DA">
        <w:rPr>
          <w:rFonts w:ascii="Times New Roman" w:hAnsi="Times New Roman" w:cs="Times New Roman"/>
          <w:b/>
          <w:bCs/>
          <w:noProof/>
          <w:sz w:val="36"/>
          <w:szCs w:val="36"/>
        </w:rPr>
        <w:t>Слайд 10</w:t>
      </w:r>
    </w:p>
    <w:p w14:paraId="04AC9DAA" w14:textId="20168552" w:rsidR="009A669E" w:rsidRPr="009A669E" w:rsidRDefault="009A669E" w:rsidP="00224BE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bookmarkStart w:id="11" w:name="_Hlk83936049"/>
      <w:r w:rsidRPr="004812CD">
        <w:rPr>
          <w:rFonts w:ascii="Times New Roman" w:hAnsi="Times New Roman" w:cs="Times New Roman"/>
          <w:b/>
          <w:bCs/>
          <w:noProof/>
          <w:sz w:val="28"/>
          <w:szCs w:val="28"/>
        </w:rPr>
        <w:t>Волшебница:</w:t>
      </w:r>
      <w:r>
        <w:rPr>
          <w:rFonts w:ascii="Times New Roman" w:hAnsi="Times New Roman" w:cs="Times New Roman"/>
          <w:b/>
          <w:bCs/>
          <w:noProof/>
          <w:sz w:val="44"/>
          <w:szCs w:val="44"/>
        </w:rPr>
        <w:t xml:space="preserve"> </w:t>
      </w:r>
      <w:bookmarkEnd w:id="11"/>
      <w:r w:rsidRPr="009A669E">
        <w:rPr>
          <w:rFonts w:ascii="Times New Roman" w:hAnsi="Times New Roman" w:cs="Times New Roman"/>
          <w:noProof/>
          <w:sz w:val="28"/>
          <w:szCs w:val="28"/>
        </w:rPr>
        <w:t>Ребята, злой Чародей не только урал все цвета радуги, но и перепутал ввсе слова в моейм волшебном лесу.</w:t>
      </w:r>
    </w:p>
    <w:p w14:paraId="184EED1D" w14:textId="78807D3F" w:rsidR="009A669E" w:rsidRDefault="009A669E" w:rsidP="004812CD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Не могу никак понять,</w:t>
      </w:r>
    </w:p>
    <w:p w14:paraId="7451CB1A" w14:textId="225BF2D6" w:rsidR="009A669E" w:rsidRPr="004812CD" w:rsidRDefault="009A669E" w:rsidP="004812CD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Как же правильно сказать</w:t>
      </w:r>
      <w:r w:rsidR="004812CD" w:rsidRPr="00B242DA">
        <w:rPr>
          <w:rFonts w:ascii="Times New Roman" w:hAnsi="Times New Roman" w:cs="Times New Roman"/>
          <w:b/>
          <w:bCs/>
          <w:noProof/>
          <w:sz w:val="28"/>
          <w:szCs w:val="28"/>
        </w:rPr>
        <w:t>?</w:t>
      </w:r>
    </w:p>
    <w:p w14:paraId="1229F1AE" w14:textId="3C7FC40C" w:rsidR="009A669E" w:rsidRDefault="009A669E" w:rsidP="004812CD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Помогите</w:t>
      </w:r>
      <w:r w:rsidR="004812CD">
        <w:rPr>
          <w:rFonts w:ascii="Times New Roman" w:hAnsi="Times New Roman" w:cs="Times New Roman"/>
          <w:b/>
          <w:bCs/>
          <w:noProof/>
          <w:sz w:val="28"/>
          <w:szCs w:val="28"/>
        </w:rPr>
        <w:t>!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4812CD">
        <w:rPr>
          <w:rFonts w:ascii="Times New Roman" w:hAnsi="Times New Roman" w:cs="Times New Roman"/>
          <w:b/>
          <w:bCs/>
          <w:noProof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одскажите</w:t>
      </w:r>
      <w:r w:rsidR="004812CD">
        <w:rPr>
          <w:rFonts w:ascii="Times New Roman" w:hAnsi="Times New Roman" w:cs="Times New Roman"/>
          <w:b/>
          <w:bCs/>
          <w:noProof/>
          <w:sz w:val="28"/>
          <w:szCs w:val="28"/>
        </w:rPr>
        <w:t>!</w:t>
      </w:r>
    </w:p>
    <w:p w14:paraId="0C90E511" w14:textId="277620F2" w:rsidR="004812CD" w:rsidRDefault="004812CD" w:rsidP="004812CD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Слово верно назовите.</w:t>
      </w:r>
    </w:p>
    <w:p w14:paraId="79DAA1BA" w14:textId="512F5706" w:rsidR="004812CD" w:rsidRDefault="004812CD" w:rsidP="004812CD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«КУБИКИ» иль «ПУБИКИ»</w:t>
      </w:r>
    </w:p>
    <w:p w14:paraId="202A582C" w14:textId="0907DECE" w:rsidR="004812CD" w:rsidRDefault="004812CD" w:rsidP="004812CD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«КАСАКА» иль «СОБАКА»</w:t>
      </w:r>
    </w:p>
    <w:p w14:paraId="0DFB449A" w14:textId="7D7E8A74" w:rsidR="004812CD" w:rsidRDefault="004812CD" w:rsidP="004812CD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«КАРАНДАШ» иль «КАНДАРАШ»</w:t>
      </w:r>
    </w:p>
    <w:p w14:paraId="7A926E89" w14:textId="406CDE77" w:rsidR="004812CD" w:rsidRDefault="004812CD" w:rsidP="004812CD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«РЕБЕНОК» иль «РЕВЕНОК»</w:t>
      </w:r>
    </w:p>
    <w:p w14:paraId="2B9F5452" w14:textId="09BFC044" w:rsidR="004812CD" w:rsidRDefault="004812CD" w:rsidP="004812CD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«КЛЕТКА» иль «КЕТКА»</w:t>
      </w:r>
    </w:p>
    <w:p w14:paraId="1C3FAF92" w14:textId="2A3D07B0" w:rsidR="004812CD" w:rsidRDefault="004812CD" w:rsidP="004812CD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«ПУГИЦА» иль «ПУГОВИЦА»</w:t>
      </w:r>
    </w:p>
    <w:p w14:paraId="025CB5A5" w14:textId="7B319F44" w:rsidR="004812CD" w:rsidRDefault="004812CD" w:rsidP="004812CD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«ТЕЛЕПОН» иль «ТЕЛЕФОН»</w:t>
      </w:r>
    </w:p>
    <w:p w14:paraId="73A3FB41" w14:textId="38CF13A6" w:rsidR="004812CD" w:rsidRDefault="004812CD" w:rsidP="004812CD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«МОРКОПКА» иль «МОРКОВКА»</w:t>
      </w:r>
    </w:p>
    <w:p w14:paraId="0B79D242" w14:textId="329AA960" w:rsidR="004812CD" w:rsidRPr="004812CD" w:rsidRDefault="004812CD" w:rsidP="004812C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812CD">
        <w:rPr>
          <w:rFonts w:ascii="Times New Roman" w:hAnsi="Times New Roman" w:cs="Times New Roman"/>
          <w:b/>
          <w:bCs/>
          <w:noProof/>
          <w:sz w:val="28"/>
          <w:szCs w:val="28"/>
        </w:rPr>
        <w:t>Волшебница: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812CD">
        <w:rPr>
          <w:rFonts w:ascii="Times New Roman" w:hAnsi="Times New Roman" w:cs="Times New Roman"/>
          <w:noProof/>
          <w:sz w:val="28"/>
          <w:szCs w:val="28"/>
        </w:rPr>
        <w:t xml:space="preserve">Спасибо, ребята, вы мне очень помогли. </w:t>
      </w:r>
    </w:p>
    <w:p w14:paraId="7260858A" w14:textId="78E68F2D" w:rsidR="004812CD" w:rsidRPr="004812CD" w:rsidRDefault="004812CD" w:rsidP="004812CD">
      <w:pPr>
        <w:spacing w:after="0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  <w:r w:rsidRPr="004812CD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                        (Появляется еще один цвет радуги)</w:t>
      </w:r>
    </w:p>
    <w:p w14:paraId="2B9EA44F" w14:textId="1741755E" w:rsidR="004812CD" w:rsidRPr="00B242DA" w:rsidRDefault="004812CD" w:rsidP="00B242DA">
      <w:pPr>
        <w:spacing w:after="0"/>
        <w:jc w:val="center"/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B242DA">
        <w:rPr>
          <w:rFonts w:ascii="Times New Roman" w:hAnsi="Times New Roman" w:cs="Times New Roman"/>
          <w:b/>
          <w:bCs/>
          <w:noProof/>
          <w:sz w:val="36"/>
          <w:szCs w:val="36"/>
        </w:rPr>
        <w:t>Слайд 11</w:t>
      </w:r>
    </w:p>
    <w:p w14:paraId="4904F2F0" w14:textId="0AD139B2" w:rsidR="00224BED" w:rsidRDefault="00211A5D" w:rsidP="00211A5D">
      <w:pPr>
        <w:rPr>
          <w:rFonts w:ascii="Times New Roman" w:hAnsi="Times New Roman" w:cs="Times New Roman"/>
          <w:noProof/>
          <w:sz w:val="28"/>
          <w:szCs w:val="28"/>
        </w:rPr>
      </w:pPr>
      <w:r w:rsidRPr="00082786">
        <w:rPr>
          <w:rFonts w:ascii="Times New Roman" w:hAnsi="Times New Roman" w:cs="Times New Roman"/>
          <w:b/>
          <w:bCs/>
          <w:noProof/>
          <w:sz w:val="28"/>
          <w:szCs w:val="28"/>
        </w:rPr>
        <w:t>Волшебница: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211A5D">
        <w:rPr>
          <w:rFonts w:ascii="Times New Roman" w:hAnsi="Times New Roman" w:cs="Times New Roman"/>
          <w:noProof/>
          <w:sz w:val="28"/>
          <w:szCs w:val="28"/>
        </w:rPr>
        <w:t>Вот и собрали мы все цвета радуги, посмотрите, ребята и волшебный лес снова стал красочным и красивым. Спасибо вам большое, что помогли избавиться от чар злого чародея.</w:t>
      </w:r>
    </w:p>
    <w:p w14:paraId="179F2268" w14:textId="6752FFBF" w:rsidR="004812CD" w:rsidRPr="00B242DA" w:rsidRDefault="004812CD" w:rsidP="00B242DA">
      <w:pPr>
        <w:spacing w:after="0"/>
        <w:jc w:val="center"/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B242DA">
        <w:rPr>
          <w:rFonts w:ascii="Times New Roman" w:hAnsi="Times New Roman" w:cs="Times New Roman"/>
          <w:b/>
          <w:bCs/>
          <w:noProof/>
          <w:sz w:val="36"/>
          <w:szCs w:val="36"/>
        </w:rPr>
        <w:t>Слайд 12</w:t>
      </w:r>
    </w:p>
    <w:p w14:paraId="0863CAA0" w14:textId="77777777" w:rsidR="00F71B79" w:rsidRDefault="00211A5D" w:rsidP="00211A5D">
      <w:pPr>
        <w:rPr>
          <w:rFonts w:ascii="Times New Roman" w:hAnsi="Times New Roman" w:cs="Times New Roman"/>
          <w:noProof/>
          <w:sz w:val="28"/>
          <w:szCs w:val="28"/>
        </w:rPr>
      </w:pPr>
      <w:r w:rsidRPr="00211A5D">
        <w:rPr>
          <w:rFonts w:ascii="Times New Roman" w:hAnsi="Times New Roman" w:cs="Times New Roman"/>
          <w:noProof/>
          <w:sz w:val="28"/>
          <w:szCs w:val="28"/>
        </w:rPr>
        <w:t>А теперь самое время вернуться в детский сад. Давайте произнесем волшебное заклинание: «Шнипс, шнапс, снуве». Закрываем глазки,</w:t>
      </w:r>
    </w:p>
    <w:p w14:paraId="19CD5D5C" w14:textId="2306333C" w:rsidR="00F71B79" w:rsidRDefault="00F71B79" w:rsidP="00211A5D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вокруг себя повернись в детском саду очутись.</w:t>
      </w:r>
    </w:p>
    <w:p w14:paraId="64B2FCC5" w14:textId="0A10FC26" w:rsidR="00211A5D" w:rsidRPr="00211A5D" w:rsidRDefault="00211A5D" w:rsidP="00211A5D">
      <w:pPr>
        <w:rPr>
          <w:rFonts w:ascii="Times New Roman" w:hAnsi="Times New Roman" w:cs="Times New Roman"/>
          <w:noProof/>
          <w:sz w:val="28"/>
          <w:szCs w:val="28"/>
        </w:rPr>
      </w:pPr>
      <w:r w:rsidRPr="00211A5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71B79">
        <w:rPr>
          <w:rFonts w:ascii="Times New Roman" w:hAnsi="Times New Roman" w:cs="Times New Roman"/>
          <w:noProof/>
          <w:sz w:val="28"/>
          <w:szCs w:val="28"/>
        </w:rPr>
        <w:t>О</w:t>
      </w:r>
      <w:r w:rsidRPr="00211A5D">
        <w:rPr>
          <w:rFonts w:ascii="Times New Roman" w:hAnsi="Times New Roman" w:cs="Times New Roman"/>
          <w:noProof/>
          <w:sz w:val="28"/>
          <w:szCs w:val="28"/>
        </w:rPr>
        <w:t>ткрываем</w:t>
      </w:r>
      <w:r w:rsidR="00F71B79">
        <w:rPr>
          <w:rFonts w:ascii="Times New Roman" w:hAnsi="Times New Roman" w:cs="Times New Roman"/>
          <w:noProof/>
          <w:sz w:val="28"/>
          <w:szCs w:val="28"/>
        </w:rPr>
        <w:t xml:space="preserve"> глазки</w:t>
      </w:r>
      <w:r w:rsidRPr="00211A5D">
        <w:rPr>
          <w:rFonts w:ascii="Times New Roman" w:hAnsi="Times New Roman" w:cs="Times New Roman"/>
          <w:noProof/>
          <w:sz w:val="28"/>
          <w:szCs w:val="28"/>
        </w:rPr>
        <w:t xml:space="preserve"> вот мы и оказались с вами в детском саду.</w:t>
      </w:r>
    </w:p>
    <w:p w14:paraId="555624B0" w14:textId="171758A3" w:rsidR="00211A5D" w:rsidRPr="00211A5D" w:rsidRDefault="00211A5D" w:rsidP="00211A5D">
      <w:pPr>
        <w:jc w:val="center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211A5D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(Волшебница дарит детям </w:t>
      </w:r>
      <w:r w:rsidR="00F71B79">
        <w:rPr>
          <w:rFonts w:ascii="Times New Roman" w:hAnsi="Times New Roman" w:cs="Times New Roman"/>
          <w:i/>
          <w:iCs/>
          <w:noProof/>
          <w:sz w:val="28"/>
          <w:szCs w:val="28"/>
        </w:rPr>
        <w:t>волшебные палочки</w:t>
      </w:r>
      <w:r w:rsidRPr="00211A5D">
        <w:rPr>
          <w:rFonts w:ascii="Times New Roman" w:hAnsi="Times New Roman" w:cs="Times New Roman"/>
          <w:i/>
          <w:iCs/>
          <w:noProof/>
          <w:sz w:val="28"/>
          <w:szCs w:val="28"/>
        </w:rPr>
        <w:t>)</w:t>
      </w:r>
    </w:p>
    <w:p w14:paraId="0AA2B55D" w14:textId="0F5413D3" w:rsidR="00211A5D" w:rsidRPr="00211A5D" w:rsidRDefault="00211A5D" w:rsidP="00211A5D">
      <w:pPr>
        <w:jc w:val="center"/>
        <w:rPr>
          <w:rFonts w:ascii="Times New Roman" w:hAnsi="Times New Roman" w:cs="Times New Roman"/>
          <w:sz w:val="28"/>
          <w:szCs w:val="28"/>
        </w:rPr>
      </w:pPr>
      <w:r w:rsidRPr="00211A5D">
        <w:rPr>
          <w:rFonts w:ascii="Times New Roman" w:hAnsi="Times New Roman" w:cs="Times New Roman"/>
          <w:noProof/>
          <w:sz w:val="28"/>
          <w:szCs w:val="28"/>
        </w:rPr>
        <w:t>Мне пора возвращаться, до свидания, ребята!</w:t>
      </w:r>
    </w:p>
    <w:sectPr w:rsidR="00211A5D" w:rsidRPr="00211A5D" w:rsidSect="00E050FB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A3E74"/>
    <w:multiLevelType w:val="multilevel"/>
    <w:tmpl w:val="3376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23F"/>
    <w:rsid w:val="00082786"/>
    <w:rsid w:val="000B590C"/>
    <w:rsid w:val="001C4808"/>
    <w:rsid w:val="00211A5D"/>
    <w:rsid w:val="00224BED"/>
    <w:rsid w:val="00377263"/>
    <w:rsid w:val="00423F3E"/>
    <w:rsid w:val="004812CD"/>
    <w:rsid w:val="004C015B"/>
    <w:rsid w:val="005F20F1"/>
    <w:rsid w:val="008F50A7"/>
    <w:rsid w:val="009A669E"/>
    <w:rsid w:val="00A054F3"/>
    <w:rsid w:val="00AC5460"/>
    <w:rsid w:val="00AD6711"/>
    <w:rsid w:val="00B242DA"/>
    <w:rsid w:val="00B35855"/>
    <w:rsid w:val="00B64D3D"/>
    <w:rsid w:val="00C11934"/>
    <w:rsid w:val="00C77EBF"/>
    <w:rsid w:val="00DD65F4"/>
    <w:rsid w:val="00E050FB"/>
    <w:rsid w:val="00EC123F"/>
    <w:rsid w:val="00F56DF6"/>
    <w:rsid w:val="00F7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CFC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11A5D"/>
    <w:pPr>
      <w:spacing w:after="0" w:line="240" w:lineRule="auto"/>
    </w:pPr>
  </w:style>
  <w:style w:type="paragraph" w:customStyle="1" w:styleId="c1">
    <w:name w:val="c1"/>
    <w:basedOn w:val="a"/>
    <w:rsid w:val="00377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77263"/>
  </w:style>
  <w:style w:type="character" w:customStyle="1" w:styleId="c6">
    <w:name w:val="c6"/>
    <w:basedOn w:val="a0"/>
    <w:rsid w:val="00377263"/>
  </w:style>
  <w:style w:type="paragraph" w:customStyle="1" w:styleId="c16">
    <w:name w:val="c16"/>
    <w:basedOn w:val="a"/>
    <w:rsid w:val="00377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1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12C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11A5D"/>
    <w:pPr>
      <w:spacing w:after="0" w:line="240" w:lineRule="auto"/>
    </w:pPr>
  </w:style>
  <w:style w:type="paragraph" w:customStyle="1" w:styleId="c1">
    <w:name w:val="c1"/>
    <w:basedOn w:val="a"/>
    <w:rsid w:val="00377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77263"/>
  </w:style>
  <w:style w:type="character" w:customStyle="1" w:styleId="c6">
    <w:name w:val="c6"/>
    <w:basedOn w:val="a0"/>
    <w:rsid w:val="00377263"/>
  </w:style>
  <w:style w:type="paragraph" w:customStyle="1" w:styleId="c16">
    <w:name w:val="c16"/>
    <w:basedOn w:val="a"/>
    <w:rsid w:val="00377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1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12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1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11</cp:revision>
  <cp:lastPrinted>2021-09-30T20:17:00Z</cp:lastPrinted>
  <dcterms:created xsi:type="dcterms:W3CDTF">2021-09-14T16:00:00Z</dcterms:created>
  <dcterms:modified xsi:type="dcterms:W3CDTF">2021-10-22T17:11:00Z</dcterms:modified>
</cp:coreProperties>
</file>