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5E" w:rsidRDefault="00995C5E" w:rsidP="00995C5E">
      <w:r>
        <w:rPr>
          <w:noProof/>
        </w:rPr>
        <w:drawing>
          <wp:inline distT="0" distB="0" distL="0" distR="0" wp14:anchorId="19FC8A63" wp14:editId="0855BC27">
            <wp:extent cx="2114550" cy="1581150"/>
            <wp:effectExtent l="0" t="0" r="0" b="0"/>
            <wp:docPr id="1" name="Рисунок 1" descr="DSCN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324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5E" w:rsidRDefault="00995C5E" w:rsidP="00995C5E">
      <w:pPr>
        <w:tabs>
          <w:tab w:val="left" w:pos="3165"/>
        </w:tabs>
      </w:pPr>
    </w:p>
    <w:p w:rsidR="00995C5E" w:rsidRDefault="00995C5E" w:rsidP="00995C5E">
      <w:pPr>
        <w:tabs>
          <w:tab w:val="left" w:pos="3165"/>
        </w:tabs>
      </w:pPr>
    </w:p>
    <w:p w:rsidR="00995C5E" w:rsidRDefault="00995C5E" w:rsidP="00995C5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Занятие   «Что такое доброта». Группа дошкольного возраста 4-5 лет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Задачи: продолжать знакомить детей с людьми, имеющими проблемы здоровья;  со значением слова «доброта»;  вызвать желание оказать помощь таким людям, чувства доброты.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План проведения занятия.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Ребята, сегодня мы с вами посмотрим  отрывок из мультфильма «Цветик – </w:t>
      </w:r>
      <w:proofErr w:type="spellStart"/>
      <w:r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Просмотр части мультфильма.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Посмотрите, у Жени остался последний лепесток.  Давайте вспомним, на что Женя потратила шесть лепестков.  Теперь у нее последний лепесток, она может загадать только одно желание.  Давайте представим, что  нам тоже представилась такая возможность,  и мы можем  назвать свое желание. На что бы вы потратили  свой лепесток, если бы он у вас остался? 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Дети передают друг другу лепесток и называют свое желание. А теперь давайте посмотрим мультфильм дальше.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Какое настроение было у детей при первой встрече?  Почему Витя не пошел сначала играть с Женей?  Хотел ли Витя бегать, играть? На что потратила Женя последний лепесток? Зачем она это сделала?  Акцент делается на последнюю часть фильма, где девочка Женя использовала последний волшебный лепесток цветика - </w:t>
      </w:r>
      <w:proofErr w:type="spellStart"/>
      <w:r>
        <w:rPr>
          <w:sz w:val="28"/>
          <w:szCs w:val="28"/>
        </w:rPr>
        <w:t>семицветика</w:t>
      </w:r>
      <w:proofErr w:type="spellEnd"/>
      <w:r>
        <w:rPr>
          <w:sz w:val="28"/>
          <w:szCs w:val="28"/>
        </w:rPr>
        <w:t xml:space="preserve"> для того, чтобы мальчик Витя, который не мог ходить и бегать, стал здоров. Как бы вы поступили на месте девочки Жени - отдали бы последний лепесток для мальчика Вити или нет?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качестве динамической паузы проводится игра «Раскрывайся, цветок!»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Дети становятся в круг, держатся за руки, сначала идут к центру круга, изображая бутон. Затем круг постепенно расширяется, цветок «раскрывается», дети встают на носочки, тянут руки к небу.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Можно назвать Женю доброй девочкой? А что такое доброта?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Доброта – это отзывчивость, душевное </w:t>
      </w:r>
      <w:hyperlink r:id="rId6" w:tooltip="Кликните для подробного описания" w:history="1">
        <w:r>
          <w:rPr>
            <w:rStyle w:val="a3"/>
            <w:sz w:val="28"/>
            <w:szCs w:val="28"/>
          </w:rPr>
          <w:t>расположение</w:t>
        </w:r>
      </w:hyperlink>
      <w:r>
        <w:rPr>
          <w:sz w:val="28"/>
          <w:szCs w:val="28"/>
        </w:rPr>
        <w:t xml:space="preserve"> к людям, </w:t>
      </w:r>
      <w:hyperlink r:id="rId7" w:tooltip="Кликните для подробного описания" w:history="1">
        <w:r>
          <w:rPr>
            <w:rStyle w:val="a3"/>
            <w:sz w:val="28"/>
            <w:szCs w:val="28"/>
          </w:rPr>
          <w:t>стремление</w:t>
        </w:r>
      </w:hyperlink>
      <w:r>
        <w:rPr>
          <w:sz w:val="28"/>
          <w:szCs w:val="28"/>
        </w:rPr>
        <w:t xml:space="preserve"> </w:t>
      </w:r>
      <w:hyperlink r:id="rId8" w:tooltip="Кликните для подробного описания" w:history="1">
        <w:r>
          <w:rPr>
            <w:rStyle w:val="a3"/>
            <w:sz w:val="28"/>
            <w:szCs w:val="28"/>
          </w:rPr>
          <w:t>делать</w:t>
        </w:r>
      </w:hyperlink>
      <w:r>
        <w:rPr>
          <w:sz w:val="28"/>
          <w:szCs w:val="28"/>
        </w:rPr>
        <w:t xml:space="preserve"> </w:t>
      </w:r>
      <w:hyperlink r:id="rId9" w:tooltip="Кликните для подробного описания" w:history="1">
        <w:r>
          <w:rPr>
            <w:rStyle w:val="a3"/>
            <w:sz w:val="28"/>
            <w:szCs w:val="28"/>
          </w:rPr>
          <w:t>добро</w:t>
        </w:r>
      </w:hyperlink>
      <w:r>
        <w:rPr>
          <w:sz w:val="28"/>
          <w:szCs w:val="28"/>
        </w:rPr>
        <w:t xml:space="preserve"> другим.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Педагог дарит детям по одному лепестку и предлагает дома подписать вместе с родителями пожелания для детей, которые нуждаются в помощи (например, как Витя в мультфильме).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Надо отметить, что дети подготовительных групп  нашего детского сада  охотно выполнили это задание дома, вместе со своими родителями.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Среди  пожеланий, которые могли бы быть написаны детьми такие: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«Чтобы всегда были счастливы дети!»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«Чтобы все были здоровы!»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«Чтобы люди были добрее!»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«Чтобы не было брошенных детей, и были дружные семьи!»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«Чтобы в сердцах людей было больше любви!»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«Желаю, чтобы никто никогда не болел, а кто болеет - быстрее выздоравливал!»</w:t>
      </w:r>
    </w:p>
    <w:p w:rsidR="00995C5E" w:rsidRDefault="00995C5E" w:rsidP="00995C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«Чтобы не было детей - сирот!»</w:t>
      </w:r>
    </w:p>
    <w:p w:rsidR="002A724E" w:rsidRDefault="002A724E">
      <w:bookmarkStart w:id="0" w:name="_GoBack"/>
      <w:bookmarkEnd w:id="0"/>
    </w:p>
    <w:sectPr w:rsidR="002A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5E"/>
    <w:rsid w:val="002A724E"/>
    <w:rsid w:val="0099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5C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5C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C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5C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5C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C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deport.ru/slovar/ojegov/d/dela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.deport.ru/slovar/ojegov/s/stremleni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b.deport.ru/slovar/ojegov/r/raspolozhenie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.deport.ru/slovar/ojegov/d/dobr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2419</Characters>
  <Application>Microsoft Office Word</Application>
  <DocSecurity>0</DocSecurity>
  <Lines>20</Lines>
  <Paragraphs>5</Paragraphs>
  <ScaleCrop>false</ScaleCrop>
  <Company>HP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2021-12-19T18:52:00Z</dcterms:created>
  <dcterms:modified xsi:type="dcterms:W3CDTF">2021-12-19T18:52:00Z</dcterms:modified>
</cp:coreProperties>
</file>