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4AD" w:rsidRDefault="008304AD" w:rsidP="00EE6332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педагогов.</w:t>
      </w:r>
      <w:bookmarkStart w:id="0" w:name="_GoBack"/>
      <w:bookmarkEnd w:id="0"/>
    </w:p>
    <w:p w:rsidR="00EE6332" w:rsidRDefault="00EE6332" w:rsidP="00EE6332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«Профилактика жестокого обращения  с детьми  в детском саду»</w:t>
      </w:r>
    </w:p>
    <w:p w:rsidR="00EE6332" w:rsidRDefault="00EE6332" w:rsidP="00EE6332"/>
    <w:p w:rsidR="00EE6332" w:rsidRDefault="00EE6332" w:rsidP="00EE6332">
      <w:r>
        <w:rPr>
          <w:b/>
          <w:i/>
        </w:rPr>
        <w:t>Задачи:</w:t>
      </w:r>
      <w:r>
        <w:t xml:space="preserve"> Познакомить педагогов с формами воздействия на детей, определить приемлемый способ воздействия без вреда психическому здоровью детей. Помочь педагогам посмотреть на себя со стороны любящего, заботливого воспитателя для детей.</w:t>
      </w:r>
    </w:p>
    <w:p w:rsidR="00EE6332" w:rsidRDefault="00EE6332" w:rsidP="00EE6332"/>
    <w:p w:rsidR="00EE6332" w:rsidRDefault="00EE6332" w:rsidP="00EE6332">
      <w:r>
        <w:t xml:space="preserve">Очень актуальным является такой вопрос, как наказание детей в детском саду. Говоря об обучении ребенка жизни в обществе, нельзя не затронуть детский сад как одну из первых и самых важных ступенек его подготовки к этой жизни. Очень много ведется споров вокруг вопроса, должно ли быть в детском саду воспитание детей без наказания, или воспитатели все же могут прибегать к нему в случае непослушания детей. Ответ на этот вопрос однозначный: воспитатели - это люди, которые занимаются воспитанием профессионально, имеют определенную квалификацию, и они, как никто другой, должны уметь находить к детям подход и максимально стараться выходить из положения с помощью разъяснений и бесед. Но бывает, что ребенок становится неуправляемым, он намеренно причиняет вред другим детям, или совершает другие проступки. Тогда воспитатель, как правило, применяет к нему наказание. Но настоящий педагог никогда не допустит, чтобы наказание причинило ребенку вред, замкнуло его в себе и привело к детским комплексам. И уж тем более не допустимы в детском саду физические наказания. </w:t>
      </w:r>
    </w:p>
    <w:p w:rsidR="00EE6332" w:rsidRDefault="00EE6332" w:rsidP="00EE6332"/>
    <w:p w:rsidR="00EE6332" w:rsidRDefault="00EE6332" w:rsidP="00EE6332">
      <w:r>
        <w:t>(Просмотр видео ролика «жестокое обращение с детьми  воспитателя детского сада»)</w:t>
      </w:r>
    </w:p>
    <w:p w:rsidR="00EE6332" w:rsidRDefault="00EE6332" w:rsidP="00EE6332">
      <w:r>
        <w:t>Если существуют запреты, то неизбежно возникает вопрос о наказаниях, поскольку запреты в силу тех или иных причин могут нарушаться. Вообще смысл наказания должен быть совершенно конкретным: вам нужно эффективно пресечь недопустимое поведение.</w:t>
      </w:r>
    </w:p>
    <w:p w:rsidR="00EE6332" w:rsidRDefault="00EE6332" w:rsidP="00EE6332"/>
    <w:p w:rsidR="00EE6332" w:rsidRDefault="00EE6332" w:rsidP="00EE6332">
      <w:r>
        <w:t>Выделим и проанализируем основные формы воздействия на детей.</w:t>
      </w:r>
    </w:p>
    <w:p w:rsidR="00EE6332" w:rsidRDefault="00EE6332" w:rsidP="00EE6332"/>
    <w:p w:rsidR="00EE6332" w:rsidRDefault="00EE6332" w:rsidP="00EE6332">
      <w:r>
        <w:rPr>
          <w:b/>
        </w:rPr>
        <w:t>Под словом "ругать</w:t>
      </w:r>
      <w:r>
        <w:t>" обычно подразумевается повышение голоса, крик. Что есть крик? Это бессилие взрослого, выброс негативных эмоций на детей, педагогическая беспомощность ("я не могу общаться с ребенком"). Любой крик — это стресс для нервной системы ребенка, которая является более гибкой и чувствительной, чем у взрослых.</w:t>
      </w:r>
    </w:p>
    <w:p w:rsidR="00EE6332" w:rsidRDefault="00EE6332" w:rsidP="00EE6332"/>
    <w:p w:rsidR="00EE6332" w:rsidRDefault="00EE6332" w:rsidP="00EE6332">
      <w:r>
        <w:t>В состоянии стресса ребенок не слышит запрета. Он слышит, что его не любят. Выплескивая эмоцию, мы можем рассчитывать только на ответную эмоцию. У ребенка чаще всего ответная реакция — страх, замкнутость, протест. Крик ничего не дает ребенку. И, как следствие, воспитательного результата быть не может.</w:t>
      </w:r>
    </w:p>
    <w:p w:rsidR="00EE6332" w:rsidRDefault="00EE6332" w:rsidP="00EE6332"/>
    <w:p w:rsidR="00EE6332" w:rsidRDefault="00EE6332" w:rsidP="00EE6332">
      <w:r>
        <w:t>А постоянный крик либо перестает ребенком замечаться, что, в свою очередь, рождает у него манеру разговаривать так же, просто потому, что он к ней привык, либо приводит к неврозу.</w:t>
      </w:r>
    </w:p>
    <w:p w:rsidR="00EE6332" w:rsidRDefault="00EE6332" w:rsidP="00EE6332"/>
    <w:p w:rsidR="00EE6332" w:rsidRDefault="00EE6332" w:rsidP="00EE6332">
      <w:r>
        <w:t>Когда можно кричать? Когда ребенок подвергает свою жизнь опасности или его действия могут причинить вред окружающим.</w:t>
      </w:r>
    </w:p>
    <w:p w:rsidR="00EE6332" w:rsidRDefault="00EE6332" w:rsidP="00EE6332"/>
    <w:p w:rsidR="00EE6332" w:rsidRDefault="00EE6332" w:rsidP="00EE6332">
      <w:r>
        <w:t>Другое дело — запреты. Они очень важны для формирования у детей социальных навыков. Запрещать надо, но спокойным, уверенным голосом.</w:t>
      </w:r>
    </w:p>
    <w:p w:rsidR="00EE6332" w:rsidRDefault="00EE6332" w:rsidP="00EE6332"/>
    <w:p w:rsidR="00EE6332" w:rsidRDefault="00EE6332" w:rsidP="00EE6332">
      <w:r>
        <w:rPr>
          <w:b/>
        </w:rPr>
        <w:t>Шлепнуть ребенка</w:t>
      </w:r>
      <w:r>
        <w:t xml:space="preserve"> можно быстро, не затрачивая время и усилия на объяснения. Что это дает? Любой человек инстинктивно боится физического наказания (попросту говоря, удара), а кроме того, ребенок еще и слабее взрослого. В ребенка вселяется страх.</w:t>
      </w:r>
    </w:p>
    <w:p w:rsidR="00EE6332" w:rsidRDefault="00EE6332" w:rsidP="00EE6332"/>
    <w:p w:rsidR="00EE6332" w:rsidRDefault="00EE6332" w:rsidP="00EE6332">
      <w:r>
        <w:lastRenderedPageBreak/>
        <w:t>Если сам факт наказания слишком расстраивает детей, они могут забыть, за что их наказывают.</w:t>
      </w:r>
    </w:p>
    <w:p w:rsidR="00EE6332" w:rsidRDefault="00EE6332" w:rsidP="00EE6332"/>
    <w:p w:rsidR="00EE6332" w:rsidRDefault="00EE6332" w:rsidP="00EE6332">
      <w:r>
        <w:t>При этом у взрослого возникает чувство вины. Взрослые должны четко осознавать, что вероятность несправедливости при спонтанном наказании чрезмерно велика. Наказывая, подумай зачем! Каков будет результат наказания?</w:t>
      </w:r>
    </w:p>
    <w:p w:rsidR="00EE6332" w:rsidRDefault="00EE6332" w:rsidP="00EE6332"/>
    <w:p w:rsidR="00EE6332" w:rsidRDefault="00EE6332" w:rsidP="00EE6332">
      <w:r>
        <w:t>Надо помнить, что основная цель наказания — научить ребенка правильно поступать под действием собственного внутреннего контроля.</w:t>
      </w:r>
    </w:p>
    <w:p w:rsidR="00EE6332" w:rsidRDefault="00EE6332" w:rsidP="00EE6332"/>
    <w:p w:rsidR="00EE6332" w:rsidRDefault="00EE6332" w:rsidP="00EE6332">
      <w:r>
        <w:rPr>
          <w:b/>
        </w:rPr>
        <w:t>Изоляция — часто</w:t>
      </w:r>
      <w:r>
        <w:t xml:space="preserve"> применяемый способ, когда ребенок выводится (отделяется) из группы сверстников или из игры на определенный период времени. При этом изоляция должна быть организована. Должно быть специальное место — другая комната, "виноватый" стульчик, находящиеся в поле зрения взрослого. Желательно оговорить с детьми заранее время изоляции (пока пересыпается песок в часах, движется стрелка на период конкретной игры). Время, которое проводит ребенок, наблюдая движение стрелки часов, пересыпание песка, становится для него периодом успокоения, дает ему возможность побороть свои импульсы. В итоге изоляция из наказания перерастает в способ помощи справиться со своими эмоциями.</w:t>
      </w:r>
    </w:p>
    <w:p w:rsidR="00EE6332" w:rsidRDefault="00EE6332" w:rsidP="00EE6332"/>
    <w:p w:rsidR="00EE6332" w:rsidRDefault="00EE6332" w:rsidP="00EE6332">
      <w:r>
        <w:t xml:space="preserve"> Очень хорошо, если в группе есть какой-либо ритуал, традиция (помощь воспитателю, кормление рыбок и т. п.). И отказ ребенку </w:t>
      </w:r>
      <w:proofErr w:type="gramStart"/>
      <w:r>
        <w:t>в праве</w:t>
      </w:r>
      <w:proofErr w:type="gramEnd"/>
      <w:r>
        <w:t xml:space="preserve"> участвовать в совместном ритуале станет для него сильным переживанием.</w:t>
      </w:r>
    </w:p>
    <w:p w:rsidR="00EE6332" w:rsidRDefault="00EE6332" w:rsidP="00EE6332"/>
    <w:p w:rsidR="00EE6332" w:rsidRDefault="00EE6332" w:rsidP="00EE6332">
      <w:r>
        <w:t>Наказание ли это? Конечно же, в довольно ощутимое! И главное, не обидное и не оскорбительное. Ведь дети хорошо чувствуют справедливость, а это справедливо. Взрослый просто не дарит им свое время, потому что расстроен или рассержен.</w:t>
      </w:r>
    </w:p>
    <w:p w:rsidR="00EE6332" w:rsidRDefault="00EE6332" w:rsidP="00EE6332"/>
    <w:p w:rsidR="00EE6332" w:rsidRDefault="00EE6332" w:rsidP="00EE6332">
      <w:r>
        <w:t>Какой же практический вывод? Нужно иметь запас больших и маленьких праздников, "зон радости". Если нет традиции совместных дел с ребенком, то стоит ее создать. И сделать эти занятия или дела регулярными, чтобы ребенок ждал их и знал, что они наступят обязательно, если он не совершит чего-нибудь очень плохого. Отменяйте их, только если случился проступок, действительно ощутимый, и вы на самом деле расстроены.</w:t>
      </w:r>
    </w:p>
    <w:p w:rsidR="00EE6332" w:rsidRDefault="00EE6332" w:rsidP="00EE6332">
      <w:r>
        <w:t xml:space="preserve">Лишение приятного — наиболее приемлемый способ регулировать поведение ребенка. </w:t>
      </w:r>
      <w:proofErr w:type="gramStart"/>
      <w:r>
        <w:t>Ведь наказывать ребенка лучше, лишая его хорошего, чем делая ему плохое.</w:t>
      </w:r>
      <w:proofErr w:type="gramEnd"/>
    </w:p>
    <w:p w:rsidR="00EE6332" w:rsidRDefault="00EE6332" w:rsidP="00EE6332">
      <w:r>
        <w:t>После того как мы проанализировали все возможные наказания, нужно остановиться на очень важном моменте, ответить на главный вопрос. Итак, как наказывать ребенка, не унижая его?</w:t>
      </w:r>
    </w:p>
    <w:p w:rsidR="00EE6332" w:rsidRDefault="00EE6332" w:rsidP="00EE6332"/>
    <w:p w:rsidR="00EE6332" w:rsidRDefault="00EE6332" w:rsidP="00EE6332">
      <w:r>
        <w:t xml:space="preserve"> Выделим то, что всегда нужно помнить взрослому, которому хочется наказать ребенка:</w:t>
      </w:r>
    </w:p>
    <w:p w:rsidR="00EE6332" w:rsidRDefault="00EE6332" w:rsidP="00EE6332">
      <w:pPr>
        <w:numPr>
          <w:ilvl w:val="0"/>
          <w:numId w:val="1"/>
        </w:numPr>
      </w:pPr>
      <w:r>
        <w:t xml:space="preserve"> всегда соблюдайте четкую позицию: "Я взрослый";</w:t>
      </w:r>
    </w:p>
    <w:p w:rsidR="00EE6332" w:rsidRDefault="00EE6332" w:rsidP="00EE6332">
      <w:pPr>
        <w:numPr>
          <w:ilvl w:val="0"/>
          <w:numId w:val="1"/>
        </w:numPr>
      </w:pPr>
      <w:r>
        <w:t xml:space="preserve"> учитывайте соответствие, равноценность проступка наказанию;</w:t>
      </w:r>
    </w:p>
    <w:p w:rsidR="00EE6332" w:rsidRDefault="00EE6332" w:rsidP="00EE6332">
      <w:pPr>
        <w:numPr>
          <w:ilvl w:val="0"/>
          <w:numId w:val="1"/>
        </w:numPr>
      </w:pPr>
      <w:r>
        <w:t xml:space="preserve"> общайтесь с ребенком "глаза в глаза", на уровне роста ребенка, уверенным голосом;</w:t>
      </w:r>
    </w:p>
    <w:p w:rsidR="00EE6332" w:rsidRDefault="00EE6332" w:rsidP="00EE6332">
      <w:pPr>
        <w:numPr>
          <w:ilvl w:val="0"/>
          <w:numId w:val="1"/>
        </w:numPr>
      </w:pPr>
      <w:r>
        <w:t xml:space="preserve"> в особых ситуациях необходимо брать ребенка за плечо, руку, останавливая его действия.</w:t>
      </w:r>
    </w:p>
    <w:p w:rsidR="00EE6332" w:rsidRDefault="00EE6332" w:rsidP="00EE6332"/>
    <w:p w:rsidR="00EE6332" w:rsidRDefault="00EE6332" w:rsidP="00EE6332">
      <w:r>
        <w:t>Очень важно помочь ребенку исправить ситуацию. Спросить его: "Давай подумаем: как это исправить?"</w:t>
      </w:r>
    </w:p>
    <w:p w:rsidR="00EE6332" w:rsidRDefault="00EE6332" w:rsidP="00EE6332"/>
    <w:p w:rsidR="00EE6332" w:rsidRDefault="00EE6332" w:rsidP="00EE6332"/>
    <w:p w:rsidR="00EE6332" w:rsidRDefault="00EE6332" w:rsidP="00EE6332"/>
    <w:p w:rsidR="00EE6332" w:rsidRDefault="00EE6332" w:rsidP="00EE6332"/>
    <w:p w:rsidR="00EE6332" w:rsidRDefault="00EE6332" w:rsidP="00EE6332">
      <w:r>
        <w:t>Наказание лучше действует, когда:</w:t>
      </w:r>
    </w:p>
    <w:p w:rsidR="00EE6332" w:rsidRDefault="00EE6332" w:rsidP="00EE6332">
      <w:pPr>
        <w:numPr>
          <w:ilvl w:val="0"/>
          <w:numId w:val="1"/>
        </w:numPr>
      </w:pPr>
      <w:r>
        <w:t xml:space="preserve">     оно применяется сразу после проступка, а не спустя некоторое время;</w:t>
      </w:r>
    </w:p>
    <w:p w:rsidR="00EE6332" w:rsidRDefault="00EE6332" w:rsidP="00EE6332">
      <w:r>
        <w:t>после проступка всегда (а не иногда) следует наказание;</w:t>
      </w:r>
    </w:p>
    <w:p w:rsidR="00EE6332" w:rsidRDefault="00EE6332" w:rsidP="00EE6332">
      <w:pPr>
        <w:numPr>
          <w:ilvl w:val="0"/>
          <w:numId w:val="1"/>
        </w:numPr>
      </w:pPr>
      <w:r>
        <w:t xml:space="preserve">     наказание сопровождается объяснением того, почему ребенка наказали и что должен делать ребенок, чтобы его не наказывали в будущем;</w:t>
      </w:r>
    </w:p>
    <w:p w:rsidR="00EE6332" w:rsidRDefault="00EE6332" w:rsidP="00EE6332">
      <w:pPr>
        <w:numPr>
          <w:ilvl w:val="0"/>
          <w:numId w:val="1"/>
        </w:numPr>
      </w:pPr>
      <w:r>
        <w:t xml:space="preserve">    у ребенка теплые, любящие отношения с человеком, применяющим     наказание.</w:t>
      </w:r>
    </w:p>
    <w:p w:rsidR="00EE6332" w:rsidRDefault="00EE6332" w:rsidP="00EE6332"/>
    <w:p w:rsidR="00EE6332" w:rsidRDefault="00EE6332" w:rsidP="00EE6332">
      <w:r>
        <w:t>В детском саду нельзя:</w:t>
      </w:r>
    </w:p>
    <w:p w:rsidR="00EE6332" w:rsidRDefault="00EE6332" w:rsidP="00EE6332">
      <w:r>
        <w:t>— кричать на детей;</w:t>
      </w:r>
    </w:p>
    <w:p w:rsidR="00EE6332" w:rsidRDefault="00EE6332" w:rsidP="00EE6332">
      <w:r>
        <w:t>— наказывать;</w:t>
      </w:r>
    </w:p>
    <w:p w:rsidR="00EE6332" w:rsidRDefault="00EE6332" w:rsidP="00EE6332">
      <w:r>
        <w:t>— выставлять проступки ребенка на всеобщее обозрение;</w:t>
      </w:r>
    </w:p>
    <w:p w:rsidR="00EE6332" w:rsidRDefault="00EE6332" w:rsidP="00EE6332">
      <w:r>
        <w:t>— упрекать ребенка;</w:t>
      </w:r>
    </w:p>
    <w:p w:rsidR="00EE6332" w:rsidRDefault="00EE6332" w:rsidP="00EE6332">
      <w:r>
        <w:t>— читать нотации;</w:t>
      </w:r>
    </w:p>
    <w:p w:rsidR="00EE6332" w:rsidRDefault="00EE6332" w:rsidP="00EE6332">
      <w:r>
        <w:t>— унижать ребенка;</w:t>
      </w:r>
    </w:p>
    <w:p w:rsidR="00EE6332" w:rsidRDefault="00EE6332" w:rsidP="00EE6332">
      <w:r>
        <w:t>— приходить к детям с плохим настроением;</w:t>
      </w:r>
    </w:p>
    <w:p w:rsidR="00EE6332" w:rsidRDefault="00EE6332" w:rsidP="00EE6332">
      <w:r>
        <w:t>— распространять конфиденциальную информацию (сведения о здоровье, психологическом состоянии, семейных обстоятельствах);</w:t>
      </w:r>
    </w:p>
    <w:p w:rsidR="00EE6332" w:rsidRDefault="00EE6332" w:rsidP="00EE6332">
      <w:r>
        <w:t>— обсуждать с родителями поведение не их ребенка.</w:t>
      </w:r>
    </w:p>
    <w:p w:rsidR="00EE6332" w:rsidRDefault="00EE6332" w:rsidP="00EE6332"/>
    <w:p w:rsidR="00EE6332" w:rsidRDefault="00EE6332" w:rsidP="00EE6332">
      <w:r>
        <w:t>Проведём тест на стиль вашего общения.</w:t>
      </w:r>
    </w:p>
    <w:p w:rsidR="00EE6332" w:rsidRDefault="00EE6332" w:rsidP="00EE6332">
      <w:r>
        <w:t xml:space="preserve"> </w:t>
      </w:r>
    </w:p>
    <w:p w:rsidR="00EE6332" w:rsidRDefault="00EE6332" w:rsidP="00EE6332"/>
    <w:p w:rsidR="00B0133B" w:rsidRDefault="00B0133B"/>
    <w:sectPr w:rsidR="00B0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25EF"/>
    <w:multiLevelType w:val="hybridMultilevel"/>
    <w:tmpl w:val="8E0A840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332"/>
    <w:rsid w:val="008304AD"/>
    <w:rsid w:val="00B0133B"/>
    <w:rsid w:val="00EE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994</Words>
  <Characters>5666</Characters>
  <Application>Microsoft Office Word</Application>
  <DocSecurity>0</DocSecurity>
  <Lines>47</Lines>
  <Paragraphs>13</Paragraphs>
  <ScaleCrop>false</ScaleCrop>
  <Company>HP</Company>
  <LinksUpToDate>false</LinksUpToDate>
  <CharactersWithSpaces>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2021-12-19T18:53:00Z</dcterms:created>
  <dcterms:modified xsi:type="dcterms:W3CDTF">2021-12-19T18:55:00Z</dcterms:modified>
</cp:coreProperties>
</file>