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75E" w:rsidRPr="005C575E" w:rsidRDefault="005C575E" w:rsidP="005C575E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7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C575E" w:rsidRPr="005C575E" w:rsidRDefault="005C575E" w:rsidP="005C575E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4E1FC4" w:rsidRDefault="004E1FC4">
      <w:pPr>
        <w:rPr>
          <w:rFonts w:ascii="Times New Roman" w:hAnsi="Times New Roman" w:cs="Times New Roman"/>
          <w:sz w:val="24"/>
          <w:szCs w:val="24"/>
        </w:rPr>
      </w:pPr>
    </w:p>
    <w:p w:rsidR="008040A0" w:rsidRPr="007D5079" w:rsidRDefault="008040A0" w:rsidP="008040A0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t>Муниципальное бюджетное дошкольное образовательное</w:t>
      </w:r>
    </w:p>
    <w:p w:rsidR="008040A0" w:rsidRPr="007D5079" w:rsidRDefault="008040A0" w:rsidP="008040A0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t>учреждение детский сад № 17 «Елочка»</w:t>
      </w:r>
    </w:p>
    <w:p w:rsidR="008040A0" w:rsidRDefault="008040A0" w:rsidP="008040A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8040A0" w:rsidRDefault="008040A0">
      <w:pPr>
        <w:rPr>
          <w:rFonts w:ascii="Times New Roman" w:hAnsi="Times New Roman" w:cs="Times New Roman"/>
          <w:sz w:val="24"/>
          <w:szCs w:val="24"/>
        </w:rPr>
      </w:pPr>
    </w:p>
    <w:p w:rsidR="008040A0" w:rsidRDefault="008040A0">
      <w:pPr>
        <w:rPr>
          <w:rFonts w:ascii="Times New Roman" w:hAnsi="Times New Roman" w:cs="Times New Roman"/>
          <w:sz w:val="24"/>
          <w:szCs w:val="24"/>
        </w:rPr>
      </w:pPr>
    </w:p>
    <w:p w:rsidR="008040A0" w:rsidRDefault="008040A0">
      <w:pPr>
        <w:rPr>
          <w:rFonts w:ascii="Times New Roman" w:hAnsi="Times New Roman" w:cs="Times New Roman"/>
          <w:sz w:val="24"/>
          <w:szCs w:val="24"/>
        </w:rPr>
      </w:pPr>
    </w:p>
    <w:p w:rsidR="008040A0" w:rsidRDefault="008040A0">
      <w:pPr>
        <w:rPr>
          <w:rFonts w:ascii="Times New Roman" w:hAnsi="Times New Roman" w:cs="Times New Roman"/>
          <w:sz w:val="24"/>
          <w:szCs w:val="24"/>
        </w:rPr>
      </w:pPr>
    </w:p>
    <w:p w:rsidR="008040A0" w:rsidRDefault="008040A0">
      <w:pPr>
        <w:rPr>
          <w:rFonts w:ascii="Times New Roman" w:hAnsi="Times New Roman" w:cs="Times New Roman"/>
          <w:sz w:val="24"/>
          <w:szCs w:val="24"/>
        </w:rPr>
      </w:pPr>
    </w:p>
    <w:p w:rsidR="008040A0" w:rsidRDefault="008040A0">
      <w:pPr>
        <w:rPr>
          <w:rFonts w:ascii="Times New Roman" w:hAnsi="Times New Roman" w:cs="Times New Roman"/>
          <w:sz w:val="24"/>
          <w:szCs w:val="24"/>
        </w:rPr>
      </w:pPr>
    </w:p>
    <w:p w:rsidR="008040A0" w:rsidRPr="008040A0" w:rsidRDefault="008040A0" w:rsidP="008040A0">
      <w:pPr>
        <w:jc w:val="center"/>
        <w:rPr>
          <w:rFonts w:ascii="Times New Roman" w:hAnsi="Times New Roman" w:cs="Times New Roman"/>
          <w:sz w:val="96"/>
          <w:szCs w:val="96"/>
        </w:rPr>
      </w:pPr>
      <w:r w:rsidRPr="008040A0">
        <w:rPr>
          <w:rFonts w:ascii="Times New Roman" w:hAnsi="Times New Roman" w:cs="Times New Roman"/>
          <w:sz w:val="96"/>
          <w:szCs w:val="96"/>
        </w:rPr>
        <w:t>План летних развлечений.</w:t>
      </w:r>
    </w:p>
    <w:p w:rsidR="008040A0" w:rsidRDefault="008040A0">
      <w:pPr>
        <w:rPr>
          <w:rFonts w:ascii="Times New Roman" w:hAnsi="Times New Roman" w:cs="Times New Roman"/>
          <w:sz w:val="24"/>
          <w:szCs w:val="24"/>
        </w:rPr>
      </w:pPr>
    </w:p>
    <w:p w:rsidR="008040A0" w:rsidRDefault="008040A0">
      <w:pPr>
        <w:rPr>
          <w:rFonts w:ascii="Times New Roman" w:hAnsi="Times New Roman" w:cs="Times New Roman"/>
          <w:sz w:val="24"/>
          <w:szCs w:val="24"/>
        </w:rPr>
      </w:pPr>
    </w:p>
    <w:p w:rsidR="008040A0" w:rsidRDefault="008040A0">
      <w:pPr>
        <w:rPr>
          <w:rFonts w:ascii="Times New Roman" w:hAnsi="Times New Roman" w:cs="Times New Roman"/>
          <w:sz w:val="24"/>
          <w:szCs w:val="24"/>
        </w:rPr>
      </w:pPr>
    </w:p>
    <w:p w:rsidR="008040A0" w:rsidRDefault="008040A0">
      <w:pPr>
        <w:rPr>
          <w:rFonts w:ascii="Times New Roman" w:hAnsi="Times New Roman" w:cs="Times New Roman"/>
          <w:sz w:val="24"/>
          <w:szCs w:val="24"/>
        </w:rPr>
      </w:pPr>
    </w:p>
    <w:p w:rsidR="008040A0" w:rsidRDefault="008040A0">
      <w:pPr>
        <w:rPr>
          <w:rFonts w:ascii="Times New Roman" w:hAnsi="Times New Roman" w:cs="Times New Roman"/>
          <w:sz w:val="24"/>
          <w:szCs w:val="24"/>
        </w:rPr>
      </w:pPr>
    </w:p>
    <w:p w:rsidR="008040A0" w:rsidRDefault="008040A0">
      <w:pPr>
        <w:rPr>
          <w:rFonts w:ascii="Times New Roman" w:hAnsi="Times New Roman" w:cs="Times New Roman"/>
          <w:sz w:val="24"/>
          <w:szCs w:val="24"/>
        </w:rPr>
      </w:pPr>
    </w:p>
    <w:p w:rsidR="008040A0" w:rsidRDefault="008040A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76"/>
        <w:gridCol w:w="2410"/>
        <w:gridCol w:w="5767"/>
        <w:gridCol w:w="6282"/>
      </w:tblGrid>
      <w:tr w:rsidR="008040A0" w:rsidRPr="005C575E" w:rsidTr="008D2F44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color w:val="000000"/>
                <w:sz w:val="30"/>
                <w:szCs w:val="30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Месяц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color w:val="000000"/>
                <w:sz w:val="30"/>
                <w:szCs w:val="30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Неделя месяца</w:t>
            </w:r>
          </w:p>
        </w:tc>
        <w:tc>
          <w:tcPr>
            <w:tcW w:w="5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color w:val="000000"/>
                <w:sz w:val="30"/>
                <w:szCs w:val="30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Название мероприятия</w:t>
            </w:r>
          </w:p>
        </w:tc>
        <w:tc>
          <w:tcPr>
            <w:tcW w:w="6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color w:val="000000"/>
                <w:sz w:val="30"/>
                <w:szCs w:val="30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Цели</w:t>
            </w:r>
          </w:p>
        </w:tc>
      </w:tr>
      <w:tr w:rsidR="008040A0" w:rsidRPr="005C575E" w:rsidTr="008D2F44"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И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Ю</w:t>
            </w:r>
            <w:proofErr w:type="gramEnd"/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Ь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Pr="00CE1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Н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ЕДЕЛЯ</w:t>
            </w:r>
          </w:p>
          <w:p w:rsidR="008040A0" w:rsidRPr="005C575E" w:rsidRDefault="008040A0" w:rsidP="008D2F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Музыкально – игровая программа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 Дню детей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«Лето, солнце, дружба – вот что детям нужно!»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Создать атмосферу всеобщего праздника, доставить радость детям от встречи с любимыми персонажами, предоставить каждому ребёнку возможность проявить свои исполнительские способности в играх, танцах, хороводах, песнях.</w:t>
            </w:r>
          </w:p>
        </w:tc>
      </w:tr>
      <w:tr w:rsidR="008040A0" w:rsidRPr="005C575E" w:rsidTr="008D2F44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040A0" w:rsidRPr="005C575E" w:rsidRDefault="008040A0" w:rsidP="008D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CE1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НЕДЕЛЯ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«Фестиваль весёлых панамок»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Воспитывать чувства коллективизма, дружбы.</w:t>
            </w:r>
            <w:r w:rsidRPr="00CE1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Создать атмосферу всеобщего праздника, доставить радость детям от встречи с любимыми персонажами, предоставить каждому ребёнку возможность проявить свои исполнительские способности</w:t>
            </w:r>
            <w:r w:rsidRPr="00CE1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8040A0" w:rsidRPr="005C575E" w:rsidTr="008D2F44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040A0" w:rsidRPr="005C575E" w:rsidRDefault="008040A0" w:rsidP="008D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  <w:r w:rsidRPr="00CE1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НЕДЕЛЯ</w:t>
            </w:r>
          </w:p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«Краски лета на асфальте»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CE178C" w:rsidRDefault="008040A0" w:rsidP="008D2F44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CE178C">
              <w:t>Вызвать интерес к рисованию мелками на асфальте. Побуждать</w:t>
            </w:r>
          </w:p>
          <w:p w:rsidR="008040A0" w:rsidRPr="00CE178C" w:rsidRDefault="008040A0" w:rsidP="008D2F44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CE178C">
              <w:t>воспитанников создавать индивидуальные художественные образы, используя</w:t>
            </w:r>
          </w:p>
          <w:p w:rsidR="008040A0" w:rsidRPr="00CE178C" w:rsidRDefault="008040A0" w:rsidP="008D2F44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CE178C">
              <w:t>доступные им средства выразительности.</w:t>
            </w:r>
          </w:p>
          <w:p w:rsidR="008040A0" w:rsidRPr="00CE178C" w:rsidRDefault="008040A0" w:rsidP="008D2F44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CE178C">
              <w:t>Задачи:</w:t>
            </w:r>
          </w:p>
          <w:p w:rsidR="008040A0" w:rsidRPr="00CE178C" w:rsidRDefault="008040A0" w:rsidP="008D2F44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CE178C">
              <w:t>- Повышение роли изобразительного искусства в эстетическом воспитании детей.</w:t>
            </w:r>
          </w:p>
          <w:p w:rsidR="008040A0" w:rsidRPr="00CE178C" w:rsidRDefault="008040A0" w:rsidP="008D2F44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CE178C">
              <w:t>- Создание среды творческого общения среди участников конкурса.</w:t>
            </w:r>
          </w:p>
          <w:p w:rsidR="008040A0" w:rsidRPr="00CE178C" w:rsidRDefault="008040A0" w:rsidP="008D2F44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CE178C">
              <w:t>- Формирование и воспитание художественного вкуса.</w:t>
            </w:r>
          </w:p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40A0" w:rsidRPr="005C575E" w:rsidTr="008D2F44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040A0" w:rsidRPr="005C575E" w:rsidRDefault="008040A0" w:rsidP="008D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  <w:r w:rsidRPr="00CE1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НЕДЕЛЯ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Разноцветная неделя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8C">
              <w:rPr>
                <w:rFonts w:ascii="Times New Roman" w:hAnsi="Times New Roman" w:cs="Times New Roman"/>
                <w:sz w:val="24"/>
                <w:szCs w:val="24"/>
              </w:rPr>
              <w:t>Сплочение детского коллектива, через сенсорное воспитание, развитие творческих способностей детей.</w:t>
            </w:r>
          </w:p>
        </w:tc>
      </w:tr>
      <w:tr w:rsidR="008040A0" w:rsidRPr="005C575E" w:rsidTr="008040A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И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proofErr w:type="gramStart"/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Ю</w:t>
            </w:r>
            <w:proofErr w:type="gramEnd"/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  <w:t>Л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  <w:t>Ь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</w:r>
          </w:p>
          <w:p w:rsidR="008040A0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40A0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40A0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40A0" w:rsidRPr="002F7021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  <w:p w:rsidR="008040A0" w:rsidRPr="002F7021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  <w:p w:rsidR="008040A0" w:rsidRPr="002F7021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</w:p>
          <w:p w:rsidR="008040A0" w:rsidRPr="002F7021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</w:p>
          <w:p w:rsidR="008040A0" w:rsidRPr="002F7021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1 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НЕДЕЛЯ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юных мастеров построек из песка «Песочные фантазии»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Создание условий для развития у детей навыков социального общения и взаимодействия через совместную деятельность и активный отдых.</w:t>
            </w:r>
          </w:p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Реализация творческих способностей детей через создание песочных скульптур.</w:t>
            </w:r>
          </w:p>
        </w:tc>
      </w:tr>
      <w:tr w:rsidR="008040A0" w:rsidRPr="005C575E" w:rsidTr="008040A0"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040A0" w:rsidRPr="005C575E" w:rsidRDefault="008040A0" w:rsidP="008D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ЛЯ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1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Квест-игра</w:t>
            </w:r>
            <w:proofErr w:type="spellEnd"/>
            <w:r w:rsidRPr="00CE1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«В поисках лета»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CE178C" w:rsidRDefault="008040A0" w:rsidP="008D2F44">
            <w:pPr>
              <w:pStyle w:val="a3"/>
              <w:spacing w:before="0" w:beforeAutospacing="0" w:after="240" w:afterAutospacing="0"/>
            </w:pPr>
            <w:r w:rsidRPr="00CE178C">
              <w:t>Развитие у детей познавательно-речевой деятельности, повышение двигательной активности, формирование положительного эмоционального настроя.</w:t>
            </w:r>
          </w:p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40A0" w:rsidRPr="005C575E" w:rsidTr="008040A0"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040A0" w:rsidRPr="005C575E" w:rsidRDefault="008040A0" w:rsidP="008D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3 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НЕДЕЛЯ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День Нептуна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«В гостях у Морского Царя»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Формирование здорового образа жизни детей.</w:t>
            </w:r>
          </w:p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Закрепление и совершенствование приобретённых умений и навыков.</w:t>
            </w:r>
          </w:p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Совершенствовать способности детей проявлять выносливость и силу во время выполнения упражнений, повысить работоспособность детского организма;</w:t>
            </w:r>
          </w:p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Способствовать проявлению самостоятельности, смелости, доброжелательности, воспитывать настойчивость в достижении результата, создать радостное настроение детей во время праздника.</w:t>
            </w:r>
          </w:p>
        </w:tc>
      </w:tr>
      <w:tr w:rsidR="008040A0" w:rsidRPr="005C575E" w:rsidTr="008040A0"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040A0" w:rsidRPr="005C575E" w:rsidRDefault="008040A0" w:rsidP="008D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3 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НЕДЕЛЯ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Летний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поект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8040A0" w:rsidRPr="005C575E" w:rsidTr="008040A0"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040A0" w:rsidRPr="005C575E" w:rsidRDefault="008040A0" w:rsidP="008D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8040A0" w:rsidRPr="005C575E" w:rsidRDefault="008040A0" w:rsidP="008D2F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  <w:r w:rsidRPr="00CE1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НЕДЕЛЯ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40A0" w:rsidRPr="005C575E" w:rsidTr="008040A0"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040A0" w:rsidRPr="005C575E" w:rsidRDefault="008040A0" w:rsidP="008D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040A0" w:rsidRPr="005C575E" w:rsidRDefault="008040A0" w:rsidP="008D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Заключительное мероприятие «До свидания, лето!»</w:t>
            </w:r>
          </w:p>
          <w:p w:rsidR="008040A0" w:rsidRPr="005C575E" w:rsidRDefault="008040A0" w:rsidP="008D2F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Фоторепортаж «Как мы лето провели»»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Вспомнить события лета, сформировать положительные эмоции.</w:t>
            </w:r>
          </w:p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40A0" w:rsidRPr="005C575E" w:rsidTr="008D2F44">
        <w:tc>
          <w:tcPr>
            <w:tcW w:w="157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40A0" w:rsidRPr="005C575E" w:rsidRDefault="008040A0" w:rsidP="008D2F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7021" w:rsidRDefault="002F7021">
      <w:pPr>
        <w:rPr>
          <w:rFonts w:ascii="Times New Roman" w:hAnsi="Times New Roman" w:cs="Times New Roman"/>
          <w:sz w:val="24"/>
          <w:szCs w:val="24"/>
        </w:rPr>
      </w:pPr>
    </w:p>
    <w:p w:rsidR="001207C2" w:rsidRDefault="001207C2" w:rsidP="002F7021">
      <w:pPr>
        <w:tabs>
          <w:tab w:val="left" w:pos="4335"/>
        </w:tabs>
        <w:rPr>
          <w:rFonts w:ascii="Times New Roman" w:hAnsi="Times New Roman" w:cs="Times New Roman"/>
          <w:sz w:val="24"/>
          <w:szCs w:val="24"/>
        </w:rPr>
      </w:pPr>
    </w:p>
    <w:p w:rsidR="001207C2" w:rsidRDefault="001207C2" w:rsidP="002F7021">
      <w:pPr>
        <w:tabs>
          <w:tab w:val="left" w:pos="433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76"/>
        <w:gridCol w:w="2410"/>
        <w:gridCol w:w="5767"/>
        <w:gridCol w:w="6282"/>
      </w:tblGrid>
      <w:tr w:rsidR="001207C2" w:rsidRPr="005C575E" w:rsidTr="00397B55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color w:val="000000"/>
                <w:sz w:val="30"/>
                <w:szCs w:val="30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Месяц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color w:val="000000"/>
                <w:sz w:val="30"/>
                <w:szCs w:val="30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Неделя месяца</w:t>
            </w:r>
          </w:p>
        </w:tc>
        <w:tc>
          <w:tcPr>
            <w:tcW w:w="5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color w:val="000000"/>
                <w:sz w:val="30"/>
                <w:szCs w:val="30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Название мероприятия</w:t>
            </w:r>
          </w:p>
        </w:tc>
        <w:tc>
          <w:tcPr>
            <w:tcW w:w="6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color w:val="000000"/>
                <w:sz w:val="30"/>
                <w:szCs w:val="30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Цели</w:t>
            </w:r>
          </w:p>
        </w:tc>
      </w:tr>
      <w:tr w:rsidR="001207C2" w:rsidRPr="005C575E" w:rsidTr="00397B55"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И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Ю</w:t>
            </w:r>
            <w:proofErr w:type="gramEnd"/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Ь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Pr="00CE1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Н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ЕДЕЛЯ</w:t>
            </w:r>
          </w:p>
          <w:p w:rsidR="001207C2" w:rsidRPr="005C575E" w:rsidRDefault="001207C2" w:rsidP="00397B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Музыкально – игровая программа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 Дню детей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«Лето, солнце, дружба – вот что детям нужно!»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Создать атмосферу всеобщего праздника, доставить радость детям от встречи с любимыми персонажами, предоставить каждому ребёнку возможность проявить свои исполнительские способности в играх, танцах, хороводах, песнях.</w:t>
            </w:r>
          </w:p>
        </w:tc>
      </w:tr>
      <w:tr w:rsidR="001207C2" w:rsidRPr="005C575E" w:rsidTr="00397B55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07C2" w:rsidRPr="005C575E" w:rsidRDefault="001207C2" w:rsidP="0039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CE1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НЕДЕЛЯ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«Фестиваль весёлых панамок»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Воспитывать чувства коллективизма, дружбы.</w:t>
            </w:r>
            <w:r w:rsidRPr="00CE1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Создать атмосферу всеобщего праздника, доставить радость детям от встречи с любимыми персонажами, предоставить каждому ребёнку возможность проявить свои исполнительские способности</w:t>
            </w:r>
            <w:r w:rsidRPr="00CE1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1207C2" w:rsidRPr="005C575E" w:rsidTr="00397B55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07C2" w:rsidRPr="005C575E" w:rsidRDefault="001207C2" w:rsidP="0039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  <w:r w:rsidRPr="00CE1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НЕДЕЛЯ</w:t>
            </w:r>
          </w:p>
          <w:p w:rsidR="001207C2" w:rsidRPr="005C575E" w:rsidRDefault="001207C2" w:rsidP="00397B5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«Краски лета на асфальте»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CE178C" w:rsidRDefault="001207C2" w:rsidP="00397B55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CE178C">
              <w:t>Вызвать интерес к рисованию мелками на асфальте. Побуждать</w:t>
            </w:r>
          </w:p>
          <w:p w:rsidR="001207C2" w:rsidRPr="00CE178C" w:rsidRDefault="001207C2" w:rsidP="00397B55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CE178C">
              <w:t>воспитанников создавать индивидуальные художественные образы, используя</w:t>
            </w:r>
          </w:p>
          <w:p w:rsidR="001207C2" w:rsidRPr="00CE178C" w:rsidRDefault="001207C2" w:rsidP="00397B55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CE178C">
              <w:t>доступные им средства выразительности.</w:t>
            </w:r>
          </w:p>
          <w:p w:rsidR="001207C2" w:rsidRPr="00CE178C" w:rsidRDefault="001207C2" w:rsidP="00397B55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CE178C">
              <w:t>Задачи:</w:t>
            </w:r>
          </w:p>
          <w:p w:rsidR="001207C2" w:rsidRPr="00CE178C" w:rsidRDefault="001207C2" w:rsidP="00397B55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CE178C">
              <w:t>- Повышение роли изобразительного искусства в эстетическом воспитании детей.</w:t>
            </w:r>
          </w:p>
          <w:p w:rsidR="001207C2" w:rsidRPr="00CE178C" w:rsidRDefault="001207C2" w:rsidP="00397B55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CE178C">
              <w:t>- Создание среды творческого общения среди участников конкурса.</w:t>
            </w:r>
          </w:p>
          <w:p w:rsidR="001207C2" w:rsidRPr="00CE178C" w:rsidRDefault="001207C2" w:rsidP="00397B55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CE178C">
              <w:t>- Формирование и воспитание художественного вкуса.</w:t>
            </w:r>
          </w:p>
          <w:p w:rsidR="001207C2" w:rsidRPr="005C575E" w:rsidRDefault="001207C2" w:rsidP="00397B5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07C2" w:rsidRPr="005C575E" w:rsidTr="00397B55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07C2" w:rsidRPr="005C575E" w:rsidRDefault="001207C2" w:rsidP="0039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  <w:r w:rsidRPr="00CE1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НЕДЕЛЯ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Разноцветная неделя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8C">
              <w:rPr>
                <w:rFonts w:ascii="Times New Roman" w:hAnsi="Times New Roman" w:cs="Times New Roman"/>
                <w:sz w:val="24"/>
                <w:szCs w:val="24"/>
              </w:rPr>
              <w:t>Сплочение детского коллектива, через сенсорное воспитание, развитие творческих способностей детей.</w:t>
            </w:r>
          </w:p>
        </w:tc>
      </w:tr>
      <w:tr w:rsidR="001207C2" w:rsidRPr="005C575E" w:rsidTr="00397B5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И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proofErr w:type="gramStart"/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Ю</w:t>
            </w:r>
            <w:proofErr w:type="gramEnd"/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  <w:t>Л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  <w:t>Ь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</w:r>
          </w:p>
          <w:p w:rsidR="001207C2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7C2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7C2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7C2" w:rsidRPr="002F7021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  <w:p w:rsidR="001207C2" w:rsidRPr="002F7021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  <w:p w:rsidR="001207C2" w:rsidRPr="002F7021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</w:p>
          <w:p w:rsidR="001207C2" w:rsidRPr="002F7021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</w:p>
          <w:p w:rsidR="001207C2" w:rsidRPr="002F7021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1 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НЕДЕЛЯ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юных мастеров построек из песка «Песочные фантазии»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1207C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Создание условий для развития у детей навыков социального общения и взаимодействия через совместную деятельность и активный отдых.</w:t>
            </w:r>
          </w:p>
          <w:p w:rsidR="001207C2" w:rsidRPr="005C575E" w:rsidRDefault="001207C2" w:rsidP="001207C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Реализация творческих способностей детей через создание песочных скульптур.</w:t>
            </w:r>
          </w:p>
        </w:tc>
      </w:tr>
      <w:tr w:rsidR="001207C2" w:rsidRPr="005C575E" w:rsidTr="00397B55"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07C2" w:rsidRPr="005C575E" w:rsidRDefault="001207C2" w:rsidP="0039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ЛЯ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Default="00F40369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воздушных шаров.</w:t>
            </w:r>
          </w:p>
          <w:p w:rsidR="00F40369" w:rsidRPr="005C575E" w:rsidRDefault="00F40369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«Путешествие в страну мыльных пузырей»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369" w:rsidRDefault="00F40369" w:rsidP="00F40369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Развивать у детей интерес к игровой деятельности, воспитывать чувство доброты, ответственности, сопереживания.</w:t>
            </w:r>
          </w:p>
          <w:p w:rsidR="001207C2" w:rsidRPr="005C575E" w:rsidRDefault="00F40369" w:rsidP="001207C2">
            <w:pPr>
              <w:pStyle w:val="a3"/>
              <w:spacing w:before="0" w:beforeAutospacing="0" w:after="240" w:afterAutospacing="0"/>
              <w:rPr>
                <w:color w:val="000000"/>
              </w:rPr>
            </w:pPr>
            <w:r>
              <w:t>С</w:t>
            </w:r>
            <w:r w:rsidRPr="00E239F2">
              <w:t>оздание благоприятного эмоционального состояния у детей.</w:t>
            </w:r>
          </w:p>
        </w:tc>
      </w:tr>
      <w:tr w:rsidR="001207C2" w:rsidRPr="005C575E" w:rsidTr="00397B55"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07C2" w:rsidRPr="005C575E" w:rsidRDefault="001207C2" w:rsidP="0039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3 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НЕДЕЛЯ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День Нептуна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«В гостях у Морского Царя»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Формирование здорового образа жизни детей.</w:t>
            </w:r>
          </w:p>
          <w:p w:rsidR="001207C2" w:rsidRPr="005C575E" w:rsidRDefault="001207C2" w:rsidP="00397B5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Закрепление и совершенствование приобретённых умений и навыков.</w:t>
            </w:r>
          </w:p>
          <w:p w:rsidR="001207C2" w:rsidRPr="005C575E" w:rsidRDefault="001207C2" w:rsidP="00397B5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Совершенствовать способности детей проявлять выносливость и силу во время выполнения упражнений, повысить работоспособность детского организма;</w:t>
            </w:r>
          </w:p>
          <w:p w:rsidR="001207C2" w:rsidRPr="005C575E" w:rsidRDefault="001207C2" w:rsidP="00397B5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Способствовать проявлению самостоятельности, смелости, доброжелательности, воспитывать настойчивость в достижении результата, создать радостное настроение детей во время праздника.</w:t>
            </w:r>
          </w:p>
        </w:tc>
      </w:tr>
      <w:tr w:rsidR="001207C2" w:rsidRPr="005C575E" w:rsidTr="00397B55"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07C2" w:rsidRPr="005C575E" w:rsidRDefault="001207C2" w:rsidP="0039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3 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НЕДЕЛЯ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Летний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поект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1207C2" w:rsidRPr="005C575E" w:rsidTr="00397B55"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07C2" w:rsidRPr="005C575E" w:rsidRDefault="001207C2" w:rsidP="0039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207C2" w:rsidRPr="005C575E" w:rsidRDefault="001207C2" w:rsidP="00397B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  <w:r w:rsidRPr="00CE1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НЕДЕЛЯ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07C2" w:rsidRPr="005C575E" w:rsidTr="00397B55"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07C2" w:rsidRPr="005C575E" w:rsidRDefault="001207C2" w:rsidP="0039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07C2" w:rsidRPr="005C575E" w:rsidRDefault="001207C2" w:rsidP="0039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Заключительное мероприятие «До свидания, лето!»</w:t>
            </w:r>
          </w:p>
          <w:p w:rsidR="001207C2" w:rsidRPr="005C575E" w:rsidRDefault="001207C2" w:rsidP="00397B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Фоторепортаж «Как мы лето провели»»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Вспомнить события лета, сформировать положительные эмоции.</w:t>
            </w:r>
          </w:p>
          <w:p w:rsidR="001207C2" w:rsidRPr="005C575E" w:rsidRDefault="001207C2" w:rsidP="00397B5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07C2" w:rsidRPr="005C575E" w:rsidTr="00397B55">
        <w:tc>
          <w:tcPr>
            <w:tcW w:w="157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07C2" w:rsidRPr="005C575E" w:rsidRDefault="001207C2" w:rsidP="00397B5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207C2" w:rsidRDefault="001207C2" w:rsidP="002F7021">
      <w:pPr>
        <w:tabs>
          <w:tab w:val="left" w:pos="4335"/>
        </w:tabs>
        <w:rPr>
          <w:rFonts w:ascii="Times New Roman" w:hAnsi="Times New Roman" w:cs="Times New Roman"/>
          <w:sz w:val="24"/>
          <w:szCs w:val="24"/>
        </w:rPr>
      </w:pPr>
    </w:p>
    <w:p w:rsidR="007B38D6" w:rsidRDefault="007B38D6" w:rsidP="002F7021">
      <w:pPr>
        <w:tabs>
          <w:tab w:val="left" w:pos="4335"/>
        </w:tabs>
        <w:rPr>
          <w:rFonts w:ascii="Times New Roman" w:hAnsi="Times New Roman" w:cs="Times New Roman"/>
          <w:sz w:val="24"/>
          <w:szCs w:val="24"/>
        </w:rPr>
      </w:pPr>
    </w:p>
    <w:p w:rsidR="007B38D6" w:rsidRDefault="007B38D6" w:rsidP="002F7021">
      <w:pPr>
        <w:tabs>
          <w:tab w:val="left" w:pos="433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76"/>
        <w:gridCol w:w="2410"/>
        <w:gridCol w:w="5767"/>
        <w:gridCol w:w="6282"/>
      </w:tblGrid>
      <w:tr w:rsidR="007B38D6" w:rsidRPr="005C575E" w:rsidTr="007B1EB1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5C575E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color w:val="000000"/>
                <w:sz w:val="30"/>
                <w:szCs w:val="30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Месяц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5C575E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color w:val="000000"/>
                <w:sz w:val="30"/>
                <w:szCs w:val="30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Неделя месяца</w:t>
            </w:r>
          </w:p>
        </w:tc>
        <w:tc>
          <w:tcPr>
            <w:tcW w:w="5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5C575E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color w:val="000000"/>
                <w:sz w:val="30"/>
                <w:szCs w:val="30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Название мероприятия</w:t>
            </w:r>
          </w:p>
        </w:tc>
        <w:tc>
          <w:tcPr>
            <w:tcW w:w="6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5C575E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Montserrat" w:eastAsia="Times New Roman" w:hAnsi="Montserrat" w:cs="Times New Roman"/>
                <w:color w:val="000000"/>
                <w:sz w:val="30"/>
                <w:szCs w:val="30"/>
              </w:rPr>
            </w:pPr>
            <w:r w:rsidRPr="005C5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Цели</w:t>
            </w:r>
          </w:p>
        </w:tc>
      </w:tr>
      <w:tr w:rsidR="007B38D6" w:rsidRPr="007B38D6" w:rsidTr="007B1EB1"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И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Ю</w:t>
            </w:r>
            <w:proofErr w:type="gramEnd"/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Ь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1 НЕДЕЛЯ</w:t>
            </w:r>
          </w:p>
          <w:p w:rsidR="007B38D6" w:rsidRPr="007B38D6" w:rsidRDefault="007B38D6" w:rsidP="007B1E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Шарики-пузырики</w:t>
            </w:r>
            <w:proofErr w:type="spellEnd"/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38D6">
            <w:pPr>
              <w:pStyle w:val="a3"/>
              <w:spacing w:before="0" w:beforeAutospacing="0" w:after="240" w:afterAutospacing="0"/>
              <w:rPr>
                <w:color w:val="010101"/>
              </w:rPr>
            </w:pPr>
            <w:r w:rsidRPr="007B38D6">
              <w:rPr>
                <w:color w:val="010101"/>
              </w:rPr>
              <w:t>Создание радостного и веселого настроения у детей;</w:t>
            </w:r>
          </w:p>
          <w:p w:rsidR="007B38D6" w:rsidRPr="007B38D6" w:rsidRDefault="007B38D6" w:rsidP="007B1E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38D6" w:rsidRPr="007B38D6" w:rsidTr="007B1EB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B38D6" w:rsidRPr="007B38D6" w:rsidRDefault="007B38D6" w:rsidP="007B1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2 НЕДЕЛЯ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</w:t>
            </w: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«Весёлые панамки</w:t>
            </w: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Воспитывать чувства коллективизма, дружбы. Создать атмосферу всеобщего праздника, доставить радость детям от встречи с любимыми персонажами, предоставить каждому ребёнку возможность проявить свои исполнительские способности.</w:t>
            </w:r>
          </w:p>
        </w:tc>
      </w:tr>
      <w:tr w:rsidR="007B38D6" w:rsidRPr="007B38D6" w:rsidTr="007B1EB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B38D6" w:rsidRPr="007B38D6" w:rsidRDefault="007B38D6" w:rsidP="007B1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3 НЕДЕЛЯ</w:t>
            </w:r>
          </w:p>
          <w:p w:rsidR="007B38D6" w:rsidRPr="007B38D6" w:rsidRDefault="007B38D6" w:rsidP="007B1E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«Краски лета на асфальте»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38D6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color w:val="000000"/>
              </w:rPr>
            </w:pPr>
            <w:r w:rsidRPr="007B38D6">
              <w:t xml:space="preserve">Вызвать интерес к рисованию мелками на асфальте. </w:t>
            </w:r>
          </w:p>
        </w:tc>
      </w:tr>
      <w:tr w:rsidR="007B38D6" w:rsidRPr="007B38D6" w:rsidTr="007B1EB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B38D6" w:rsidRPr="007B38D6" w:rsidRDefault="007B38D6" w:rsidP="007B1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4 НЕДЕЛЯ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Разноцветная неделя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8D6">
              <w:rPr>
                <w:rFonts w:ascii="Times New Roman" w:hAnsi="Times New Roman" w:cs="Times New Roman"/>
                <w:sz w:val="24"/>
                <w:szCs w:val="24"/>
              </w:rPr>
              <w:t>Сплочение детского коллектива, через сенсорное воспитание, развитие творческих способностей детей.</w:t>
            </w:r>
          </w:p>
        </w:tc>
      </w:tr>
      <w:tr w:rsidR="007B38D6" w:rsidRPr="007B38D6" w:rsidTr="007B1EB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38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И</w:t>
            </w: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proofErr w:type="gramStart"/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Ю</w:t>
            </w:r>
            <w:proofErr w:type="gramEnd"/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  <w:t>Л</w:t>
            </w: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  <w:t>Ь</w:t>
            </w: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br/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 </w:t>
            </w:r>
          </w:p>
          <w:p w:rsidR="007B38D6" w:rsidRPr="007B38D6" w:rsidRDefault="007B38D6" w:rsidP="007B1E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1 НЕДЕЛЯ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Постройки </w:t>
            </w: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 песка «Песочные фантазии»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Создание условий для развития у детей навыков социального общения и взаимодействия через совместную деятельность и активный отдых.</w:t>
            </w:r>
          </w:p>
          <w:p w:rsidR="007B38D6" w:rsidRPr="007B38D6" w:rsidRDefault="007B38D6" w:rsidP="007B1E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38D6" w:rsidRPr="007B38D6" w:rsidTr="007B1EB1"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B38D6" w:rsidRPr="007B38D6" w:rsidRDefault="007B38D6" w:rsidP="007B1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2 НЕДЕЛЯ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«Разноцветные ладошки»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38D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B38D6">
              <w:rPr>
                <w:rStyle w:val="c1"/>
                <w:color w:val="000000"/>
              </w:rPr>
              <w:t>Создать у детей радостное настроение, способствовать эстетическому, физическому развитию детей.</w:t>
            </w:r>
          </w:p>
          <w:p w:rsidR="007B38D6" w:rsidRPr="007B38D6" w:rsidRDefault="007B38D6" w:rsidP="007B1EB1">
            <w:pPr>
              <w:pStyle w:val="a3"/>
              <w:spacing w:before="0" w:beforeAutospacing="0" w:after="240" w:afterAutospacing="0"/>
              <w:rPr>
                <w:color w:val="000000"/>
              </w:rPr>
            </w:pPr>
          </w:p>
        </w:tc>
      </w:tr>
      <w:tr w:rsidR="007B38D6" w:rsidRPr="007B38D6" w:rsidTr="007B1EB1"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B38D6" w:rsidRPr="007B38D6" w:rsidRDefault="007B38D6" w:rsidP="007B1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3 НЕДЕЛЯ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День Нептуна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Игры на прогулке с песком и водой.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Эксперементы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Способствовать проявлению самостоятельности, смелости, доброжелательности, воспитывать настойчивость в достижении результата, создать радостное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троение детей</w:t>
            </w: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7B38D6" w:rsidRPr="007B38D6" w:rsidTr="007B1EB1"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B38D6" w:rsidRPr="007B38D6" w:rsidRDefault="007B38D6" w:rsidP="007B1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3 НЕДЕЛЯ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Default="007B38D6" w:rsidP="007B1E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7B38D6" w:rsidRPr="007B38D6" w:rsidRDefault="007B38D6" w:rsidP="007B1E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Летний </w:t>
            </w:r>
            <w:proofErr w:type="spellStart"/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поект</w:t>
            </w:r>
            <w:proofErr w:type="spellEnd"/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7B38D6" w:rsidRPr="007B38D6" w:rsidTr="007B1EB1"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B38D6" w:rsidRPr="007B38D6" w:rsidRDefault="007B38D6" w:rsidP="007B1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38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7B38D6" w:rsidRPr="007B38D6" w:rsidRDefault="007B38D6" w:rsidP="007B1E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4 НЕДЕЛЯ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38D6" w:rsidRPr="007B38D6" w:rsidTr="007B1EB1"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B38D6" w:rsidRPr="007B38D6" w:rsidRDefault="007B38D6" w:rsidP="007B1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B38D6" w:rsidRPr="007B38D6" w:rsidRDefault="007B38D6" w:rsidP="007B1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Заключительное мероприятие «До свидания, лето!»</w:t>
            </w:r>
          </w:p>
          <w:p w:rsidR="007B38D6" w:rsidRPr="007B38D6" w:rsidRDefault="007B38D6" w:rsidP="007B1E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Фоторепортаж «Как мы лето провели»»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Вспомнить события лета, сформировать положительные эмоции.</w:t>
            </w:r>
          </w:p>
          <w:p w:rsidR="007B38D6" w:rsidRPr="007B38D6" w:rsidRDefault="007B38D6" w:rsidP="007B1E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38D6" w:rsidRPr="007B38D6" w:rsidTr="007B1EB1">
        <w:tc>
          <w:tcPr>
            <w:tcW w:w="157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38D6" w:rsidRPr="007B38D6" w:rsidRDefault="007B38D6" w:rsidP="007B1E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B38D6" w:rsidRPr="007B38D6" w:rsidRDefault="007B38D6" w:rsidP="002F7021">
      <w:pPr>
        <w:tabs>
          <w:tab w:val="left" w:pos="4335"/>
        </w:tabs>
        <w:rPr>
          <w:rFonts w:ascii="Times New Roman" w:hAnsi="Times New Roman" w:cs="Times New Roman"/>
          <w:sz w:val="24"/>
          <w:szCs w:val="24"/>
        </w:rPr>
      </w:pPr>
    </w:p>
    <w:sectPr w:rsidR="007B38D6" w:rsidRPr="007B38D6" w:rsidSect="005C575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575E"/>
    <w:rsid w:val="00000143"/>
    <w:rsid w:val="001207C2"/>
    <w:rsid w:val="002F7021"/>
    <w:rsid w:val="004E1FC4"/>
    <w:rsid w:val="005C575E"/>
    <w:rsid w:val="007B38D6"/>
    <w:rsid w:val="008040A0"/>
    <w:rsid w:val="00CE178C"/>
    <w:rsid w:val="00F40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5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7B3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B38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7</Pages>
  <Words>978</Words>
  <Characters>5580</Characters>
  <Application>Microsoft Office Word</Application>
  <DocSecurity>0</DocSecurity>
  <Lines>46</Lines>
  <Paragraphs>13</Paragraphs>
  <ScaleCrop>false</ScaleCrop>
  <Company>Microsoft</Company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2024-05-22T08:28:00Z</cp:lastPrinted>
  <dcterms:created xsi:type="dcterms:W3CDTF">2024-05-21T08:41:00Z</dcterms:created>
  <dcterms:modified xsi:type="dcterms:W3CDTF">2024-05-22T09:46:00Z</dcterms:modified>
</cp:coreProperties>
</file>