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F55" w:rsidRPr="007D5079" w:rsidRDefault="00296F55" w:rsidP="00296F5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t>Муниципальное бюджетное дошкольное образовательное</w:t>
      </w:r>
    </w:p>
    <w:p w:rsidR="00296F55" w:rsidRPr="007D5079" w:rsidRDefault="00296F55" w:rsidP="00296F5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t>учреждение детский сад № 17 «Елочка»</w:t>
      </w:r>
    </w:p>
    <w:p w:rsidR="00296F55" w:rsidRP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2F2F2F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2F2F2F"/>
          <w:sz w:val="96"/>
          <w:szCs w:val="96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2F2F2F"/>
          <w:sz w:val="96"/>
          <w:szCs w:val="96"/>
        </w:rPr>
      </w:pPr>
    </w:p>
    <w:p w:rsidR="00296F55" w:rsidRP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2F2F2F"/>
          <w:sz w:val="96"/>
          <w:szCs w:val="96"/>
        </w:rPr>
      </w:pPr>
      <w:r w:rsidRPr="00296F55">
        <w:rPr>
          <w:b/>
          <w:color w:val="2F2F2F"/>
          <w:sz w:val="96"/>
          <w:szCs w:val="96"/>
        </w:rPr>
        <w:t>Конспект сценария развлечения «Краски лета на асфальте»</w:t>
      </w:r>
    </w:p>
    <w:p w:rsidR="00296F55" w:rsidRP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2F2F2F"/>
          <w:sz w:val="96"/>
          <w:szCs w:val="96"/>
        </w:rPr>
      </w:pPr>
    </w:p>
    <w:p w:rsidR="00296F55" w:rsidRP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2F2F2F"/>
          <w:sz w:val="96"/>
          <w:szCs w:val="96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lastRenderedPageBreak/>
        <w:t>Цель: Вызвать интерес к рисованию мелками на асфальте. Побуждать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воспитанников создавать индивидуальные художественные образы, используя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доступные им средства выразительности.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Задачи: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- Повышение роли изобразительного искусства в эстетическом воспитании детей.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- Создание среды творческого общения среди участников конкурса.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- Формирование и воспитание художественного вкуса.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Используемые материалы: карандаши, кисточки, фломастеры, акварельные краски,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гуашевые краски, мелки по количеству детей в командах; комплекты цветных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мелков для каждой команды. Костюм художника.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Ход праздника: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proofErr w:type="gramStart"/>
      <w:r>
        <w:rPr>
          <w:rFonts w:ascii="Tahoma" w:hAnsi="Tahoma" w:cs="Tahoma"/>
          <w:color w:val="2F2F2F"/>
          <w:sz w:val="21"/>
          <w:szCs w:val="21"/>
        </w:rPr>
        <w:t>1.Под веселую музыку (Музыкальная тема - «Песенка о лете» из м/</w:t>
      </w:r>
      <w:proofErr w:type="spellStart"/>
      <w:r>
        <w:rPr>
          <w:rFonts w:ascii="Tahoma" w:hAnsi="Tahoma" w:cs="Tahoma"/>
          <w:color w:val="2F2F2F"/>
          <w:sz w:val="21"/>
          <w:szCs w:val="21"/>
        </w:rPr>
        <w:t>ф</w:t>
      </w:r>
      <w:proofErr w:type="spellEnd"/>
      <w:proofErr w:type="gramEnd"/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proofErr w:type="gramStart"/>
      <w:r>
        <w:rPr>
          <w:rFonts w:ascii="Tahoma" w:hAnsi="Tahoma" w:cs="Tahoma"/>
          <w:color w:val="2F2F2F"/>
          <w:sz w:val="21"/>
          <w:szCs w:val="21"/>
        </w:rPr>
        <w:t>«Дед Мороз и лето») ведущая появляется на центральной площадке</w:t>
      </w:r>
      <w:proofErr w:type="gramEnd"/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proofErr w:type="spellStart"/>
      <w:r>
        <w:rPr>
          <w:rFonts w:ascii="Tahoma" w:hAnsi="Tahoma" w:cs="Tahoma"/>
          <w:color w:val="2F2F2F"/>
          <w:sz w:val="21"/>
          <w:szCs w:val="21"/>
        </w:rPr>
        <w:t>д</w:t>
      </w:r>
      <w:proofErr w:type="spellEnd"/>
      <w:r>
        <w:rPr>
          <w:rFonts w:ascii="Tahoma" w:hAnsi="Tahoma" w:cs="Tahoma"/>
          <w:color w:val="2F2F2F"/>
          <w:sz w:val="21"/>
          <w:szCs w:val="21"/>
        </w:rPr>
        <w:t>/с.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- Раз, два, три, четыре, пять!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Начинаем мы играть!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Начинаем мы играть,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И, конечно, рисовать.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Организует детей в большой круг, проводит ритуал приветствия.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-Это правая рука, Это левая рука (по очереди поднять руку вверх),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proofErr w:type="gramStart"/>
      <w:r>
        <w:rPr>
          <w:rFonts w:ascii="Tahoma" w:hAnsi="Tahoma" w:cs="Tahoma"/>
          <w:color w:val="2F2F2F"/>
          <w:sz w:val="21"/>
          <w:szCs w:val="21"/>
        </w:rPr>
        <w:t>Раз рука, два рука (по очереди руки отводятся в стороны, дети</w:t>
      </w:r>
      <w:proofErr w:type="gramEnd"/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берутся за руки, образуя круг).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С добрым утром, детвора! (покачивание рук вперед назад)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-Ребята! Я рада приветствовать вас на нашем празднике! Сегодня все мы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собрались, чтобы весело провести время, порисовать и поиграть </w:t>
      </w:r>
      <w:proofErr w:type="gramStart"/>
      <w:r>
        <w:rPr>
          <w:rFonts w:ascii="Tahoma" w:hAnsi="Tahoma" w:cs="Tahoma"/>
          <w:color w:val="2F2F2F"/>
          <w:sz w:val="21"/>
          <w:szCs w:val="21"/>
        </w:rPr>
        <w:t>в</w:t>
      </w:r>
      <w:proofErr w:type="gramEnd"/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увлекательные игры. Вы готовы к этому?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Ребята: - Да!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Ведущая: Сегодняшний наш фестиваль посвящен рисованию </w:t>
      </w:r>
      <w:proofErr w:type="gramStart"/>
      <w:r>
        <w:rPr>
          <w:rFonts w:ascii="Tahoma" w:hAnsi="Tahoma" w:cs="Tahoma"/>
          <w:color w:val="2F2F2F"/>
          <w:sz w:val="21"/>
          <w:szCs w:val="21"/>
        </w:rPr>
        <w:t>на</w:t>
      </w:r>
      <w:proofErr w:type="gramEnd"/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proofErr w:type="gramStart"/>
      <w:r>
        <w:rPr>
          <w:rFonts w:ascii="Tahoma" w:hAnsi="Tahoma" w:cs="Tahoma"/>
          <w:color w:val="2F2F2F"/>
          <w:sz w:val="21"/>
          <w:szCs w:val="21"/>
        </w:rPr>
        <w:t>асфальте</w:t>
      </w:r>
      <w:proofErr w:type="gramEnd"/>
      <w:r>
        <w:rPr>
          <w:rFonts w:ascii="Tahoma" w:hAnsi="Tahoma" w:cs="Tahoma"/>
          <w:color w:val="2F2F2F"/>
          <w:sz w:val="21"/>
          <w:szCs w:val="21"/>
        </w:rPr>
        <w:t>. Ребята, а как называют человека, который создаёт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произведения искусства красками, карандашом, пишет картины,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иллюстрирует и оформляет книги? (Художник)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У него есть карандаш,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Разноцветная гуашь,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Акварель, палитра, кисть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И бумаги плотный лист,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А еще – мольберт-треножник,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Потому что он… художник.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 w:rsidRPr="00296F55">
        <w:rPr>
          <w:rFonts w:ascii="Tahoma" w:hAnsi="Tahoma" w:cs="Tahoma"/>
          <w:b/>
          <w:color w:val="2F2F2F"/>
          <w:sz w:val="21"/>
          <w:szCs w:val="21"/>
        </w:rPr>
        <w:t xml:space="preserve"> Появляется Художник.</w:t>
      </w:r>
      <w:r>
        <w:rPr>
          <w:rFonts w:ascii="Tahoma" w:hAnsi="Tahoma" w:cs="Tahoma"/>
          <w:color w:val="2F2F2F"/>
          <w:sz w:val="21"/>
          <w:szCs w:val="21"/>
        </w:rPr>
        <w:t xml:space="preserve"> Музыкальная тема - «Оранжевая песенка»-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минус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- На асфальте я рисую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lastRenderedPageBreak/>
        <w:t>Дом, забор, гору большую,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Друга Шарика и кошку,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Что уселась у окошка.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Жаль, раскрасить всё не смог –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Быстро кончился</w:t>
      </w:r>
      <w:proofErr w:type="gramStart"/>
      <w:r>
        <w:rPr>
          <w:rFonts w:ascii="Tahoma" w:hAnsi="Tahoma" w:cs="Tahoma"/>
          <w:color w:val="2F2F2F"/>
          <w:sz w:val="21"/>
          <w:szCs w:val="21"/>
        </w:rPr>
        <w:t xml:space="preserve"> .</w:t>
      </w:r>
      <w:proofErr w:type="gramEnd"/>
      <w:r>
        <w:rPr>
          <w:rFonts w:ascii="Tahoma" w:hAnsi="Tahoma" w:cs="Tahoma"/>
          <w:color w:val="2F2F2F"/>
          <w:sz w:val="21"/>
          <w:szCs w:val="21"/>
        </w:rPr>
        <w:t>.. 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Ребята: - Мелок!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Но если вдруг закончился мелок, не беда. Ведь есть много других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средств, с помощью которых можно рисовать. А </w:t>
      </w:r>
      <w:proofErr w:type="gramStart"/>
      <w:r>
        <w:rPr>
          <w:rFonts w:ascii="Tahoma" w:hAnsi="Tahoma" w:cs="Tahoma"/>
          <w:color w:val="2F2F2F"/>
          <w:sz w:val="21"/>
          <w:szCs w:val="21"/>
        </w:rPr>
        <w:t>каких</w:t>
      </w:r>
      <w:proofErr w:type="gramEnd"/>
      <w:r>
        <w:rPr>
          <w:rFonts w:ascii="Tahoma" w:hAnsi="Tahoma" w:cs="Tahoma"/>
          <w:color w:val="2F2F2F"/>
          <w:sz w:val="21"/>
          <w:szCs w:val="21"/>
        </w:rPr>
        <w:t>, вы узнаете,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отгадав загадки.</w:t>
      </w:r>
    </w:p>
    <w:p w:rsidR="00296F55" w:rsidRP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b/>
          <w:color w:val="2F2F2F"/>
          <w:sz w:val="21"/>
          <w:szCs w:val="21"/>
        </w:rPr>
      </w:pPr>
      <w:r w:rsidRPr="00296F55">
        <w:rPr>
          <w:rFonts w:ascii="Tahoma" w:hAnsi="Tahoma" w:cs="Tahoma"/>
          <w:b/>
          <w:color w:val="2F2F2F"/>
          <w:sz w:val="21"/>
          <w:szCs w:val="21"/>
        </w:rPr>
        <w:t xml:space="preserve">Загадки </w:t>
      </w:r>
      <w:proofErr w:type="gramStart"/>
      <w:r w:rsidRPr="00296F55">
        <w:rPr>
          <w:rFonts w:ascii="Tahoma" w:hAnsi="Tahoma" w:cs="Tahoma"/>
          <w:b/>
          <w:color w:val="2F2F2F"/>
          <w:sz w:val="21"/>
          <w:szCs w:val="21"/>
        </w:rPr>
        <w:t>о</w:t>
      </w:r>
      <w:proofErr w:type="gramEnd"/>
      <w:r w:rsidRPr="00296F55">
        <w:rPr>
          <w:rFonts w:ascii="Tahoma" w:hAnsi="Tahoma" w:cs="Tahoma"/>
          <w:b/>
          <w:color w:val="2F2F2F"/>
          <w:sz w:val="21"/>
          <w:szCs w:val="21"/>
        </w:rPr>
        <w:t xml:space="preserve"> изобразительных материалах (отгадку демонстрировать)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1)Он бывает очень острым,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И рисует ярко, пёстро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proofErr w:type="spellStart"/>
      <w:r>
        <w:rPr>
          <w:rFonts w:ascii="Tahoma" w:hAnsi="Tahoma" w:cs="Tahoma"/>
          <w:color w:val="2F2F2F"/>
          <w:sz w:val="21"/>
          <w:szCs w:val="21"/>
        </w:rPr>
        <w:t>Грифилёк</w:t>
      </w:r>
      <w:proofErr w:type="spellEnd"/>
      <w:r>
        <w:rPr>
          <w:rFonts w:ascii="Tahoma" w:hAnsi="Tahoma" w:cs="Tahoma"/>
          <w:color w:val="2F2F2F"/>
          <w:sz w:val="21"/>
          <w:szCs w:val="21"/>
        </w:rPr>
        <w:t xml:space="preserve"> со всех сторон,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Древесиной </w:t>
      </w:r>
      <w:proofErr w:type="gramStart"/>
      <w:r>
        <w:rPr>
          <w:rFonts w:ascii="Tahoma" w:hAnsi="Tahoma" w:cs="Tahoma"/>
          <w:color w:val="2F2F2F"/>
          <w:sz w:val="21"/>
          <w:szCs w:val="21"/>
        </w:rPr>
        <w:t>окружен</w:t>
      </w:r>
      <w:proofErr w:type="gramEnd"/>
      <w:r>
        <w:rPr>
          <w:rFonts w:ascii="Tahoma" w:hAnsi="Tahoma" w:cs="Tahoma"/>
          <w:color w:val="2F2F2F"/>
          <w:sz w:val="21"/>
          <w:szCs w:val="21"/>
        </w:rPr>
        <w:t>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Это друг надёжный ваш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Разноцветный …КАРАНДАШ.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2)Нарисует он картину,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И раскрасит Буратино.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Он напишет объявленье,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И в открытку поздравленье.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Рисовать плакаты мастер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Яркий, тоненький …ФЛОМАСТЕР.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3)Познакомимся: я – краска,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В круглой баночке сижу.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Вам раскрашу я раскраску,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А еще картинки к сказке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Нарисую малышу.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Ярче я, чем карандаш,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Очень сочная …ГУАШЬ.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4)На асфальте детвора,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Нарисует нам с утра.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Солнце, облако, машину,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Домик, бабочку, цветок.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Рисовать им помогает,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Мягкий, красочный …МЕЛОК.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5) Волоски пушистой белки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Окуну слегка в гуашь я.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Все картинки и поделки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Очень ярко я раскрашу.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Нарисую солнце, листья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lastRenderedPageBreak/>
        <w:t>Мягкой шелковистой... КИСТЬЮ.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6) Нанесёт она узор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proofErr w:type="gramStart"/>
      <w:r>
        <w:rPr>
          <w:rFonts w:ascii="Tahoma" w:hAnsi="Tahoma" w:cs="Tahoma"/>
          <w:color w:val="2F2F2F"/>
          <w:sz w:val="21"/>
          <w:szCs w:val="21"/>
        </w:rPr>
        <w:t>Очень трепетный</w:t>
      </w:r>
      <w:proofErr w:type="gramEnd"/>
      <w:r>
        <w:rPr>
          <w:rFonts w:ascii="Tahoma" w:hAnsi="Tahoma" w:cs="Tahoma"/>
          <w:color w:val="2F2F2F"/>
          <w:sz w:val="21"/>
          <w:szCs w:val="21"/>
        </w:rPr>
        <w:t xml:space="preserve"> и нежный.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Будь то небо или бор,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Иней тонкий белоснежный,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Зеленеющий апрель –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Всё раскрасит... АКВАРЕЛЬ.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7) Коль ему работу дашь –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Зря трудился карандаш … ЛАСТИК.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Ведущая: А теперь мы с вами поиграем.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 w:rsidRPr="00296F55">
        <w:rPr>
          <w:rFonts w:ascii="Tahoma" w:hAnsi="Tahoma" w:cs="Tahoma"/>
          <w:b/>
          <w:color w:val="2F2F2F"/>
          <w:sz w:val="21"/>
          <w:szCs w:val="21"/>
        </w:rPr>
        <w:t>Воспитатель и Художник проводят игры.</w:t>
      </w:r>
      <w:r>
        <w:rPr>
          <w:rFonts w:ascii="Tahoma" w:hAnsi="Tahoma" w:cs="Tahoma"/>
          <w:color w:val="2F2F2F"/>
          <w:sz w:val="21"/>
          <w:szCs w:val="21"/>
        </w:rPr>
        <w:t xml:space="preserve"> Музыкальная тема - «Дети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любят рисовать»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 «Дорисуй цветок». В конце дистанции для каждой команды </w:t>
      </w:r>
      <w:proofErr w:type="gramStart"/>
      <w:r>
        <w:rPr>
          <w:rFonts w:ascii="Tahoma" w:hAnsi="Tahoma" w:cs="Tahoma"/>
          <w:color w:val="2F2F2F"/>
          <w:sz w:val="21"/>
          <w:szCs w:val="21"/>
        </w:rPr>
        <w:t>нарисован</w:t>
      </w:r>
      <w:proofErr w:type="gramEnd"/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неоконченный цветок: нарисована серединка и один лепесток. Каждый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участник поочерёдно подбегает и рисует мелком лепесток.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Молодцы, ребята. А теперь немножко отдохнем.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Отгадайте каждый </w:t>
      </w:r>
      <w:proofErr w:type="spellStart"/>
      <w:r>
        <w:rPr>
          <w:rFonts w:ascii="Tahoma" w:hAnsi="Tahoma" w:cs="Tahoma"/>
          <w:color w:val="2F2F2F"/>
          <w:sz w:val="21"/>
          <w:szCs w:val="21"/>
        </w:rPr>
        <w:t>цвет,Хором</w:t>
      </w:r>
      <w:proofErr w:type="spellEnd"/>
      <w:r>
        <w:rPr>
          <w:rFonts w:ascii="Tahoma" w:hAnsi="Tahoma" w:cs="Tahoma"/>
          <w:color w:val="2F2F2F"/>
          <w:sz w:val="21"/>
          <w:szCs w:val="21"/>
        </w:rPr>
        <w:t xml:space="preserve"> молвите ответ.1.Словно небо, словно </w:t>
      </w:r>
      <w:proofErr w:type="spellStart"/>
      <w:r>
        <w:rPr>
          <w:rFonts w:ascii="Tahoma" w:hAnsi="Tahoma" w:cs="Tahoma"/>
          <w:color w:val="2F2F2F"/>
          <w:sz w:val="21"/>
          <w:szCs w:val="21"/>
        </w:rPr>
        <w:t>море,Словно</w:t>
      </w:r>
      <w:proofErr w:type="spellEnd"/>
      <w:r>
        <w:rPr>
          <w:rFonts w:ascii="Tahoma" w:hAnsi="Tahoma" w:cs="Tahoma"/>
          <w:color w:val="2F2F2F"/>
          <w:sz w:val="21"/>
          <w:szCs w:val="21"/>
        </w:rPr>
        <w:t xml:space="preserve"> незабудка в </w:t>
      </w:r>
      <w:proofErr w:type="spellStart"/>
      <w:r>
        <w:rPr>
          <w:rFonts w:ascii="Tahoma" w:hAnsi="Tahoma" w:cs="Tahoma"/>
          <w:color w:val="2F2F2F"/>
          <w:sz w:val="21"/>
          <w:szCs w:val="21"/>
        </w:rPr>
        <w:t>поле</w:t>
      </w:r>
      <w:proofErr w:type="gramStart"/>
      <w:r>
        <w:rPr>
          <w:rFonts w:ascii="Tahoma" w:hAnsi="Tahoma" w:cs="Tahoma"/>
          <w:color w:val="2F2F2F"/>
          <w:sz w:val="21"/>
          <w:szCs w:val="21"/>
        </w:rPr>
        <w:t>.Э</w:t>
      </w:r>
      <w:proofErr w:type="gramEnd"/>
      <w:r>
        <w:rPr>
          <w:rFonts w:ascii="Tahoma" w:hAnsi="Tahoma" w:cs="Tahoma"/>
          <w:color w:val="2F2F2F"/>
          <w:sz w:val="21"/>
          <w:szCs w:val="21"/>
        </w:rPr>
        <w:t>то</w:t>
      </w:r>
      <w:proofErr w:type="spellEnd"/>
      <w:r>
        <w:rPr>
          <w:rFonts w:ascii="Tahoma" w:hAnsi="Tahoma" w:cs="Tahoma"/>
          <w:color w:val="2F2F2F"/>
          <w:sz w:val="21"/>
          <w:szCs w:val="21"/>
        </w:rPr>
        <w:t xml:space="preserve"> цвет у нас </w:t>
      </w:r>
      <w:proofErr w:type="spellStart"/>
      <w:r>
        <w:rPr>
          <w:rFonts w:ascii="Tahoma" w:hAnsi="Tahoma" w:cs="Tahoma"/>
          <w:color w:val="2F2F2F"/>
          <w:sz w:val="21"/>
          <w:szCs w:val="21"/>
        </w:rPr>
        <w:t>какой?Ну</w:t>
      </w:r>
      <w:proofErr w:type="spellEnd"/>
      <w:r>
        <w:rPr>
          <w:rFonts w:ascii="Tahoma" w:hAnsi="Tahoma" w:cs="Tahoma"/>
          <w:color w:val="2F2F2F"/>
          <w:sz w:val="21"/>
          <w:szCs w:val="21"/>
        </w:rPr>
        <w:t xml:space="preserve">, конечно, … голубой!2. Как весенняя </w:t>
      </w:r>
      <w:proofErr w:type="spellStart"/>
      <w:r>
        <w:rPr>
          <w:rFonts w:ascii="Tahoma" w:hAnsi="Tahoma" w:cs="Tahoma"/>
          <w:color w:val="2F2F2F"/>
          <w:sz w:val="21"/>
          <w:szCs w:val="21"/>
        </w:rPr>
        <w:t>листва,Словно</w:t>
      </w:r>
      <w:proofErr w:type="spellEnd"/>
      <w:r>
        <w:rPr>
          <w:rFonts w:ascii="Tahoma" w:hAnsi="Tahoma" w:cs="Tahoma"/>
          <w:color w:val="2F2F2F"/>
          <w:sz w:val="21"/>
          <w:szCs w:val="21"/>
        </w:rPr>
        <w:t xml:space="preserve"> на лугу </w:t>
      </w:r>
      <w:proofErr w:type="spellStart"/>
      <w:r>
        <w:rPr>
          <w:rFonts w:ascii="Tahoma" w:hAnsi="Tahoma" w:cs="Tahoma"/>
          <w:color w:val="2F2F2F"/>
          <w:sz w:val="21"/>
          <w:szCs w:val="21"/>
        </w:rPr>
        <w:t>трава,Словно</w:t>
      </w:r>
      <w:proofErr w:type="spellEnd"/>
      <w:r>
        <w:rPr>
          <w:rFonts w:ascii="Tahoma" w:hAnsi="Tahoma" w:cs="Tahoma"/>
          <w:color w:val="2F2F2F"/>
          <w:sz w:val="21"/>
          <w:szCs w:val="21"/>
        </w:rPr>
        <w:t xml:space="preserve"> елочки на </w:t>
      </w:r>
      <w:proofErr w:type="spellStart"/>
      <w:r>
        <w:rPr>
          <w:rFonts w:ascii="Tahoma" w:hAnsi="Tahoma" w:cs="Tahoma"/>
          <w:color w:val="2F2F2F"/>
          <w:sz w:val="21"/>
          <w:szCs w:val="21"/>
        </w:rPr>
        <w:t>склоне</w:t>
      </w:r>
      <w:proofErr w:type="gramStart"/>
      <w:r>
        <w:rPr>
          <w:rFonts w:ascii="Tahoma" w:hAnsi="Tahoma" w:cs="Tahoma"/>
          <w:color w:val="2F2F2F"/>
          <w:sz w:val="21"/>
          <w:szCs w:val="21"/>
        </w:rPr>
        <w:t>.Э</w:t>
      </w:r>
      <w:proofErr w:type="gramEnd"/>
      <w:r>
        <w:rPr>
          <w:rFonts w:ascii="Tahoma" w:hAnsi="Tahoma" w:cs="Tahoma"/>
          <w:color w:val="2F2F2F"/>
          <w:sz w:val="21"/>
          <w:szCs w:val="21"/>
        </w:rPr>
        <w:t>то</w:t>
      </w:r>
      <w:proofErr w:type="spellEnd"/>
      <w:r>
        <w:rPr>
          <w:rFonts w:ascii="Tahoma" w:hAnsi="Tahoma" w:cs="Tahoma"/>
          <w:color w:val="2F2F2F"/>
          <w:sz w:val="21"/>
          <w:szCs w:val="21"/>
        </w:rPr>
        <w:t xml:space="preserve"> лета цвет … зеленый!3.Словно помидор и </w:t>
      </w:r>
      <w:proofErr w:type="spellStart"/>
      <w:r>
        <w:rPr>
          <w:rFonts w:ascii="Tahoma" w:hAnsi="Tahoma" w:cs="Tahoma"/>
          <w:color w:val="2F2F2F"/>
          <w:sz w:val="21"/>
          <w:szCs w:val="21"/>
        </w:rPr>
        <w:t>роза,Словно</w:t>
      </w:r>
      <w:proofErr w:type="spellEnd"/>
      <w:r>
        <w:rPr>
          <w:rFonts w:ascii="Tahoma" w:hAnsi="Tahoma" w:cs="Tahoma"/>
          <w:color w:val="2F2F2F"/>
          <w:sz w:val="21"/>
          <w:szCs w:val="21"/>
        </w:rPr>
        <w:t xml:space="preserve"> щечки от </w:t>
      </w:r>
      <w:proofErr w:type="spellStart"/>
      <w:r>
        <w:rPr>
          <w:rFonts w:ascii="Tahoma" w:hAnsi="Tahoma" w:cs="Tahoma"/>
          <w:color w:val="2F2F2F"/>
          <w:sz w:val="21"/>
          <w:szCs w:val="21"/>
        </w:rPr>
        <w:t>мороза,Светофора</w:t>
      </w:r>
      <w:proofErr w:type="spellEnd"/>
      <w:r>
        <w:rPr>
          <w:rFonts w:ascii="Tahoma" w:hAnsi="Tahoma" w:cs="Tahoma"/>
          <w:color w:val="2F2F2F"/>
          <w:sz w:val="21"/>
          <w:szCs w:val="21"/>
        </w:rPr>
        <w:t xml:space="preserve"> цвет </w:t>
      </w:r>
      <w:proofErr w:type="spellStart"/>
      <w:r>
        <w:rPr>
          <w:rFonts w:ascii="Tahoma" w:hAnsi="Tahoma" w:cs="Tahoma"/>
          <w:color w:val="2F2F2F"/>
          <w:sz w:val="21"/>
          <w:szCs w:val="21"/>
        </w:rPr>
        <w:t>опасный.Это</w:t>
      </w:r>
      <w:proofErr w:type="spellEnd"/>
      <w:r>
        <w:rPr>
          <w:rFonts w:ascii="Tahoma" w:hAnsi="Tahoma" w:cs="Tahoma"/>
          <w:color w:val="2F2F2F"/>
          <w:sz w:val="21"/>
          <w:szCs w:val="21"/>
        </w:rPr>
        <w:t xml:space="preserve"> что? Конечно … красный!4.Словно крылышки </w:t>
      </w:r>
      <w:proofErr w:type="spellStart"/>
      <w:r>
        <w:rPr>
          <w:rFonts w:ascii="Tahoma" w:hAnsi="Tahoma" w:cs="Tahoma"/>
          <w:color w:val="2F2F2F"/>
          <w:sz w:val="21"/>
          <w:szCs w:val="21"/>
        </w:rPr>
        <w:t>цыпленка,Словно</w:t>
      </w:r>
      <w:proofErr w:type="spellEnd"/>
      <w:r>
        <w:rPr>
          <w:rFonts w:ascii="Tahoma" w:hAnsi="Tahoma" w:cs="Tahoma"/>
          <w:color w:val="2F2F2F"/>
          <w:sz w:val="21"/>
          <w:szCs w:val="21"/>
        </w:rPr>
        <w:t xml:space="preserve"> масло из </w:t>
      </w:r>
      <w:proofErr w:type="spellStart"/>
      <w:r>
        <w:rPr>
          <w:rFonts w:ascii="Tahoma" w:hAnsi="Tahoma" w:cs="Tahoma"/>
          <w:color w:val="2F2F2F"/>
          <w:sz w:val="21"/>
          <w:szCs w:val="21"/>
        </w:rPr>
        <w:t>масленки,Лютик</w:t>
      </w:r>
      <w:proofErr w:type="spellEnd"/>
      <w:r>
        <w:rPr>
          <w:rFonts w:ascii="Tahoma" w:hAnsi="Tahoma" w:cs="Tahoma"/>
          <w:color w:val="2F2F2F"/>
          <w:sz w:val="21"/>
          <w:szCs w:val="21"/>
        </w:rPr>
        <w:t xml:space="preserve">, что в саду нашел </w:t>
      </w:r>
      <w:proofErr w:type="spellStart"/>
      <w:r>
        <w:rPr>
          <w:rFonts w:ascii="Tahoma" w:hAnsi="Tahoma" w:cs="Tahoma"/>
          <w:color w:val="2F2F2F"/>
          <w:sz w:val="21"/>
          <w:szCs w:val="21"/>
        </w:rPr>
        <w:t>ты</w:t>
      </w:r>
      <w:proofErr w:type="gramStart"/>
      <w:r>
        <w:rPr>
          <w:rFonts w:ascii="Tahoma" w:hAnsi="Tahoma" w:cs="Tahoma"/>
          <w:color w:val="2F2F2F"/>
          <w:sz w:val="21"/>
          <w:szCs w:val="21"/>
        </w:rPr>
        <w:t>.Э</w:t>
      </w:r>
      <w:proofErr w:type="gramEnd"/>
      <w:r>
        <w:rPr>
          <w:rFonts w:ascii="Tahoma" w:hAnsi="Tahoma" w:cs="Tahoma"/>
          <w:color w:val="2F2F2F"/>
          <w:sz w:val="21"/>
          <w:szCs w:val="21"/>
        </w:rPr>
        <w:t>тот</w:t>
      </w:r>
      <w:proofErr w:type="spellEnd"/>
      <w:r>
        <w:rPr>
          <w:rFonts w:ascii="Tahoma" w:hAnsi="Tahoma" w:cs="Tahoma"/>
          <w:color w:val="2F2F2F"/>
          <w:sz w:val="21"/>
          <w:szCs w:val="21"/>
        </w:rPr>
        <w:t xml:space="preserve"> цвет конечно … желтый!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 w:rsidRPr="00296F55">
        <w:rPr>
          <w:rFonts w:ascii="Tahoma" w:hAnsi="Tahoma" w:cs="Tahoma"/>
          <w:b/>
          <w:color w:val="2F2F2F"/>
          <w:sz w:val="21"/>
          <w:szCs w:val="21"/>
        </w:rPr>
        <w:t xml:space="preserve">Рисование на асфальте. </w:t>
      </w:r>
      <w:r>
        <w:rPr>
          <w:rFonts w:ascii="Tahoma" w:hAnsi="Tahoma" w:cs="Tahoma"/>
          <w:color w:val="2F2F2F"/>
          <w:sz w:val="21"/>
          <w:szCs w:val="21"/>
        </w:rPr>
        <w:t>Музыкальная тема - «Оранжевая песенка».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Художник: А теперь, дорогие ребята, вы можете нарисовать всё, что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задумали. Удачи вам!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Команды расходятся на участки асфальта для рисования </w:t>
      </w:r>
      <w:proofErr w:type="gramStart"/>
      <w:r>
        <w:rPr>
          <w:rFonts w:ascii="Tahoma" w:hAnsi="Tahoma" w:cs="Tahoma"/>
          <w:color w:val="2F2F2F"/>
          <w:sz w:val="21"/>
          <w:szCs w:val="21"/>
        </w:rPr>
        <w:t>своих</w:t>
      </w:r>
      <w:proofErr w:type="gramEnd"/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сюжетов, например: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«Остров в океане», «Домик в деревне», «Натюрморт из ягод и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фруктов», «Лесная полянка», «Насекомые» и др.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Ведущая: Мы благодарим всех участников нашего фестиваля </w:t>
      </w:r>
      <w:proofErr w:type="gramStart"/>
      <w:r>
        <w:rPr>
          <w:rFonts w:ascii="Tahoma" w:hAnsi="Tahoma" w:cs="Tahoma"/>
          <w:color w:val="2F2F2F"/>
          <w:sz w:val="21"/>
          <w:szCs w:val="21"/>
        </w:rPr>
        <w:t>за</w:t>
      </w:r>
      <w:proofErr w:type="gramEnd"/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творчество. Вы все – молодцы!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Художник дарит командам наборы мелков.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Все мы лето рисовали.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Все загадки отгадали.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Вот волшебная страна,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Красок радостных </w:t>
      </w:r>
      <w:proofErr w:type="gramStart"/>
      <w:r>
        <w:rPr>
          <w:rFonts w:ascii="Tahoma" w:hAnsi="Tahoma" w:cs="Tahoma"/>
          <w:color w:val="2F2F2F"/>
          <w:sz w:val="21"/>
          <w:szCs w:val="21"/>
        </w:rPr>
        <w:t>полна</w:t>
      </w:r>
      <w:proofErr w:type="gramEnd"/>
      <w:r>
        <w:rPr>
          <w:rFonts w:ascii="Tahoma" w:hAnsi="Tahoma" w:cs="Tahoma"/>
          <w:color w:val="2F2F2F"/>
          <w:sz w:val="21"/>
          <w:szCs w:val="21"/>
        </w:rPr>
        <w:t>!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Ставим всем оценку пять.</w:t>
      </w:r>
    </w:p>
    <w:p w:rsidR="00296F55" w:rsidRDefault="00296F55" w:rsidP="00296F5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Отправляемся гулять!</w:t>
      </w:r>
    </w:p>
    <w:p w:rsidR="00F31A70" w:rsidRDefault="00F31A70"/>
    <w:p w:rsidR="00296F55" w:rsidRDefault="00296F55"/>
    <w:p w:rsidR="00296F55" w:rsidRPr="007D5079" w:rsidRDefault="00296F55" w:rsidP="00296F5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lastRenderedPageBreak/>
        <w:t>Муниципальное бюджетное дошкольное образовательное</w:t>
      </w:r>
    </w:p>
    <w:p w:rsidR="00296F55" w:rsidRPr="007D5079" w:rsidRDefault="00296F55" w:rsidP="00296F5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t>учреждение детский сад № 17 «Елочка»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P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56"/>
          <w:szCs w:val="56"/>
        </w:rPr>
      </w:pPr>
      <w:r w:rsidRPr="00296F55">
        <w:rPr>
          <w:b/>
          <w:bCs/>
          <w:color w:val="000000"/>
          <w:sz w:val="56"/>
          <w:szCs w:val="56"/>
        </w:rPr>
        <w:t>Песочные фантазии.</w:t>
      </w:r>
    </w:p>
    <w:p w:rsidR="00296F55" w:rsidRP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56"/>
          <w:szCs w:val="56"/>
        </w:rPr>
      </w:pPr>
      <w:r w:rsidRPr="00296F55">
        <w:rPr>
          <w:b/>
          <w:color w:val="000000"/>
          <w:sz w:val="56"/>
          <w:szCs w:val="56"/>
        </w:rPr>
        <w:t>Развлечение на участке детского сада.</w:t>
      </w:r>
    </w:p>
    <w:p w:rsidR="00296F55" w:rsidRP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Цель:</w:t>
      </w:r>
      <w:r>
        <w:rPr>
          <w:rFonts w:ascii="Arial" w:hAnsi="Arial" w:cs="Arial"/>
          <w:color w:val="000000"/>
          <w:sz w:val="21"/>
          <w:szCs w:val="21"/>
        </w:rPr>
        <w:t> Создать условия для развития у дошкольников коммуникативных навыков, желания и умения воплощать задуманное, видеть результат своего труда.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</w:p>
    <w:p w:rsidR="00296F55" w:rsidRDefault="00296F55" w:rsidP="00296F5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творческое мышление; воображение; мелкую моторику; тактильные ощущения;</w:t>
      </w:r>
    </w:p>
    <w:p w:rsidR="00296F55" w:rsidRDefault="00296F55" w:rsidP="00296F5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Закреплять у детей знания правил поведения в песочнице;</w:t>
      </w:r>
    </w:p>
    <w:p w:rsidR="00296F55" w:rsidRDefault="00296F55" w:rsidP="00296F5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Воспитывать дружелюбное отношение к детям, желание сотрудничать, помогать. 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Материал:</w:t>
      </w:r>
      <w:r>
        <w:rPr>
          <w:rFonts w:ascii="Arial" w:hAnsi="Arial" w:cs="Arial"/>
          <w:color w:val="000000"/>
          <w:sz w:val="21"/>
          <w:szCs w:val="21"/>
        </w:rPr>
        <w:t> Два тазика с песком, мелкие игрушки количеству детей, 4 ведра формочки для песка, лопатки, совочки, песочница с влажным песком.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мероприятия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</w:t>
      </w:r>
      <w:r>
        <w:rPr>
          <w:rFonts w:ascii="Arial" w:hAnsi="Arial" w:cs="Arial"/>
          <w:color w:val="000000"/>
          <w:sz w:val="21"/>
          <w:szCs w:val="21"/>
        </w:rPr>
        <w:t>. Здравствуйте ребята!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Собрались мы все на праздник: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Веселы, добры дружны.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Будут наши смех и песни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Даже на луне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слышны</w:t>
      </w:r>
      <w:proofErr w:type="gram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Отправимся вместе в страну фантазеров,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Где каждый забавы выдумывать рад.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скуку прогоним, а радость пусть вспыхнет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Огнями в глазах и на лицах ребят.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а вы хотите, отправится в путешествие в страну «Песочных фантазий? Ну, тогда предлагаю всем, садится в поезд и вперед!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Композиция «Поезд</w:t>
      </w:r>
      <w:r>
        <w:rPr>
          <w:rFonts w:ascii="Arial" w:hAnsi="Arial" w:cs="Arial"/>
          <w:b/>
          <w:bCs/>
          <w:color w:val="000000"/>
          <w:sz w:val="21"/>
          <w:szCs w:val="21"/>
        </w:rPr>
        <w:t>»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(Дети выполняют движения, по показу ведущего.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Ходят паровозиком друг за другом, змейкой, выходят на остановку, кружатся в парах, снова строятся паровозиком и едут до конечного назначения.)</w:t>
      </w:r>
      <w:proofErr w:type="gramEnd"/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</w:t>
      </w:r>
      <w:r>
        <w:rPr>
          <w:rFonts w:ascii="Arial" w:hAnsi="Arial" w:cs="Arial"/>
          <w:color w:val="000000"/>
          <w:sz w:val="21"/>
          <w:szCs w:val="21"/>
        </w:rPr>
        <w:t>. Вот мы и приехали. Вы были когда-нибудь в этой волшебной стране? Интересно, что такое «Песочные Фантазии»? И что можно делать в этой стране?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Дети:</w:t>
      </w:r>
      <w:r>
        <w:rPr>
          <w:rFonts w:ascii="Arial" w:hAnsi="Arial" w:cs="Arial"/>
          <w:color w:val="000000"/>
          <w:sz w:val="21"/>
          <w:szCs w:val="21"/>
        </w:rPr>
        <w:t> Играть с песком, строить, копать, набирать песочек в ведерки, формочки.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Вед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.: 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Откуда же берется песок? (ответы детей). Песок - это то, что осталось от скал, обычных камней. Время, ветер, дождь, солнце разрушили горы, раздробили камни, превратив их в миллиарды песчинок, сделав их них песок. 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gramEnd"/>
      <w:r>
        <w:rPr>
          <w:rFonts w:ascii="Arial" w:hAnsi="Arial" w:cs="Arial"/>
          <w:color w:val="000000"/>
          <w:sz w:val="21"/>
          <w:szCs w:val="21"/>
        </w:rPr>
        <w:t>Вы знаете правила поведения в стране «Песочных Фантазий»?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u w:val="single"/>
        </w:rPr>
        <w:t>Правила:</w:t>
      </w:r>
      <w:r>
        <w:rPr>
          <w:rFonts w:ascii="Arial" w:hAnsi="Arial" w:cs="Arial"/>
          <w:color w:val="000000"/>
          <w:sz w:val="21"/>
          <w:szCs w:val="21"/>
        </w:rPr>
        <w:t>  </w:t>
      </w:r>
    </w:p>
    <w:p w:rsidR="00296F55" w:rsidRDefault="00296F55" w:rsidP="00296F5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Берегите песчинки — не выбрасывайте их из песочницы. Если случайно песок высыпался, надо помочь песчинкам вернуться обратно в песочницу. Нельзя выбрасывать песок из песочницы. </w:t>
      </w:r>
    </w:p>
    <w:p w:rsidR="00296F55" w:rsidRDefault="00296F55" w:rsidP="00296F5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Песчинки очень не любят, когда их берут в рот или бросаются ими в других детей. Нельзя брать песок в рот и бросать его в других людей.</w:t>
      </w:r>
    </w:p>
    <w:p w:rsidR="00296F55" w:rsidRDefault="00296F55" w:rsidP="00296F5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После игры надо убрать все игрушки на свои места. </w:t>
      </w:r>
    </w:p>
    <w:p w:rsidR="00296F55" w:rsidRDefault="00296F55" w:rsidP="00296F5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Важно, чтобы у детей были чистые руки и носики. Поиграл с песком — помой ручки и покажи чистые ладошки зеркалу». 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Теперь вы знаете, как нужно вести себя в волшебной стране «Песочных Фантазий». В волшебной стране нужно пройти ряд испытаний.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Вед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.: 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 первое испытание называется «Пройди по канату»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Испытание «Пройди по канату»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Дети идут по верёвке, друг за другом, стараются с неё не сходить.)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.: </w:t>
      </w:r>
      <w:proofErr w:type="gramEnd"/>
      <w:r>
        <w:rPr>
          <w:rFonts w:ascii="Arial" w:hAnsi="Arial" w:cs="Arial"/>
          <w:color w:val="000000"/>
          <w:sz w:val="21"/>
          <w:szCs w:val="21"/>
        </w:rPr>
        <w:t>Молодцы, теперь пора. Дружно танцевать - УРА!!!!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Танец «…»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(по показу)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.: 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Следующее испытание называется «Песок в бутылку»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Испытание «Песок в бутылку»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(2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команды, носят песок в совке и высыпают в пластиковую емкость (прозрачные бутылки с обрезанным горлышком), кто больше песка наносит за отведённое время, тот победил)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gramEnd"/>
      <w:r>
        <w:rPr>
          <w:rFonts w:ascii="Arial" w:hAnsi="Arial" w:cs="Arial"/>
          <w:color w:val="000000"/>
          <w:sz w:val="21"/>
          <w:szCs w:val="21"/>
        </w:rPr>
        <w:t>Вот это да! Оказывается, песок это просто клад для веселых игр! Кстати, о кладе! Дети, а вы любите искать клады? Тогда в командах подравняйтесь, и в кладоискателей превращайтесь!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Испытание «Найди клад»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(В ведрах с песком зарыты мелкие игрушки, дети бегут к ведрам, находят игрушку, возвращаются, оставляют игрушку в коробке, эстафета продолжается...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Команда, нашедшая за определенное время большее количество игрушек, побеждает)</w:t>
      </w:r>
      <w:proofErr w:type="gramEnd"/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gramEnd"/>
      <w:r>
        <w:rPr>
          <w:rFonts w:ascii="Arial" w:hAnsi="Arial" w:cs="Arial"/>
          <w:color w:val="000000"/>
          <w:sz w:val="21"/>
          <w:szCs w:val="21"/>
        </w:rPr>
        <w:t>Ну что же испытание вы прошли.  На ваших участках ждут вас ваши песочницы! Дети мы объявляем конкурс «Песочные фантазии»! сделайте из песка, то, что захотите! Желаем всем творческих успехов!!!!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(Дети и воспитатели во время прогулки, делают постройки из песка)</w:t>
      </w:r>
    </w:p>
    <w:p w:rsidR="00296F55" w:rsidRDefault="00296F55" w:rsidP="00296F5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Закрытие:</w:t>
      </w:r>
      <w:r>
        <w:rPr>
          <w:rFonts w:ascii="Arial" w:hAnsi="Arial" w:cs="Arial"/>
          <w:color w:val="000000"/>
          <w:sz w:val="21"/>
          <w:szCs w:val="21"/>
        </w:rPr>
        <w:t> Подведение итогов конкурса, раздача призов.</w:t>
      </w:r>
    </w:p>
    <w:p w:rsidR="00296F55" w:rsidRDefault="00296F55"/>
    <w:p w:rsidR="00A05A81" w:rsidRDefault="00A05A81"/>
    <w:p w:rsidR="00A05A81" w:rsidRDefault="00A05A81"/>
    <w:p w:rsidR="00A05A81" w:rsidRDefault="00A05A81"/>
    <w:p w:rsidR="00A05A81" w:rsidRDefault="00A05A81"/>
    <w:p w:rsidR="00A05A81" w:rsidRDefault="00A05A81"/>
    <w:p w:rsidR="00A05A81" w:rsidRDefault="00A05A81"/>
    <w:p w:rsidR="00A05A81" w:rsidRDefault="00A05A81"/>
    <w:p w:rsidR="00A05A81" w:rsidRDefault="00A05A81"/>
    <w:p w:rsidR="00A05A81" w:rsidRDefault="00A05A81"/>
    <w:p w:rsidR="00A05A81" w:rsidRDefault="00A05A81"/>
    <w:p w:rsidR="00886F57" w:rsidRDefault="00886F57"/>
    <w:p w:rsidR="00886F57" w:rsidRDefault="00886F57"/>
    <w:p w:rsidR="00A05A81" w:rsidRDefault="00A05A81"/>
    <w:p w:rsidR="00A05A81" w:rsidRPr="007D5079" w:rsidRDefault="00A05A81" w:rsidP="00A05A81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lastRenderedPageBreak/>
        <w:t>Муниципальное бюджетное дошкольное образовательное</w:t>
      </w:r>
    </w:p>
    <w:p w:rsidR="00A05A81" w:rsidRPr="007D5079" w:rsidRDefault="00A05A81" w:rsidP="00A05A81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t>учреждение детский сад № 17 «Елочка»</w:t>
      </w:r>
    </w:p>
    <w:p w:rsidR="00A05A81" w:rsidRDefault="00A05A81" w:rsidP="00A05A8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05A81" w:rsidRDefault="00A05A81" w:rsidP="00A05A8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05A81" w:rsidRDefault="00A05A81" w:rsidP="00A05A8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05A81" w:rsidRDefault="00A05A81" w:rsidP="00A05A8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05A81" w:rsidRDefault="00A05A81"/>
    <w:p w:rsidR="00A05A81" w:rsidRDefault="00A05A81"/>
    <w:p w:rsidR="00A05A81" w:rsidRDefault="00A05A81"/>
    <w:p w:rsidR="00A05A81" w:rsidRPr="00A05A81" w:rsidRDefault="00A05A81" w:rsidP="00A05A81">
      <w:pPr>
        <w:pStyle w:val="a3"/>
        <w:spacing w:before="0" w:beforeAutospacing="0" w:after="240" w:afterAutospacing="0"/>
        <w:jc w:val="center"/>
        <w:rPr>
          <w:sz w:val="48"/>
          <w:szCs w:val="48"/>
        </w:rPr>
      </w:pPr>
      <w:r w:rsidRPr="00A05A81">
        <w:rPr>
          <w:b/>
          <w:bCs/>
          <w:sz w:val="48"/>
          <w:szCs w:val="48"/>
        </w:rPr>
        <w:t xml:space="preserve">Сценарий </w:t>
      </w:r>
      <w:proofErr w:type="spellStart"/>
      <w:r w:rsidRPr="00A05A81">
        <w:rPr>
          <w:b/>
          <w:bCs/>
          <w:sz w:val="48"/>
          <w:szCs w:val="48"/>
        </w:rPr>
        <w:t>квест-игры</w:t>
      </w:r>
      <w:proofErr w:type="spellEnd"/>
      <w:r>
        <w:rPr>
          <w:b/>
          <w:bCs/>
          <w:sz w:val="48"/>
          <w:szCs w:val="48"/>
        </w:rPr>
        <w:t xml:space="preserve"> «В поисках лета»</w:t>
      </w:r>
    </w:p>
    <w:p w:rsidR="00A05A81" w:rsidRPr="00A05A81" w:rsidRDefault="00A05A81" w:rsidP="00A05A81">
      <w:pPr>
        <w:pStyle w:val="a3"/>
        <w:spacing w:before="0" w:beforeAutospacing="0" w:after="240" w:afterAutospacing="0"/>
        <w:jc w:val="center"/>
        <w:rPr>
          <w:sz w:val="48"/>
          <w:szCs w:val="48"/>
        </w:rPr>
      </w:pPr>
      <w:r w:rsidRPr="00A05A81">
        <w:rPr>
          <w:b/>
          <w:bCs/>
          <w:sz w:val="48"/>
          <w:szCs w:val="48"/>
        </w:rPr>
        <w:t xml:space="preserve">для детей старшего дошкольного возраста, </w:t>
      </w:r>
    </w:p>
    <w:p w:rsidR="00A05A81" w:rsidRDefault="00A05A81" w:rsidP="00A05A81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A05A81" w:rsidRDefault="00A05A81" w:rsidP="00A05A81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A05A81" w:rsidRDefault="00A05A81" w:rsidP="00A05A81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A05A81" w:rsidRDefault="00A05A81" w:rsidP="00A05A81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A05A81" w:rsidRDefault="00A05A81" w:rsidP="00A05A81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A05A81" w:rsidRDefault="00A05A81" w:rsidP="00A05A81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A05A81" w:rsidRDefault="00A05A81" w:rsidP="00A05A81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A05A81" w:rsidRDefault="00A05A81" w:rsidP="00A05A81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A05A81" w:rsidRDefault="00A05A81" w:rsidP="00A05A81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A05A81" w:rsidRDefault="00A05A81" w:rsidP="00A05A81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A05A81" w:rsidRDefault="00A05A81" w:rsidP="00A05A81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A05A81" w:rsidRDefault="00A05A81" w:rsidP="00A05A81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A05A81" w:rsidRDefault="00A05A81" w:rsidP="00A05A81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A05A81" w:rsidRDefault="00A05A81" w:rsidP="00A05A81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A05A81" w:rsidRDefault="00A05A81" w:rsidP="00A05A81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A05A81" w:rsidRPr="00A05A81" w:rsidRDefault="00A05A81" w:rsidP="00A05A81">
      <w:pPr>
        <w:pStyle w:val="a3"/>
        <w:spacing w:before="0" w:beforeAutospacing="0" w:after="240" w:afterAutospacing="0"/>
        <w:rPr>
          <w:b/>
          <w:bCs/>
        </w:rPr>
      </w:pP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Цель: </w:t>
      </w:r>
      <w:r w:rsidRPr="00A05A81">
        <w:t>Развитие у детей познавательно-речевой деятельности, повышение двигательной активности, формирование положительного эмоционального настроя.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Задачи: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Совершенствовать коммуникативные компетенции.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Развивать психические познавательные процессы.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Воспитывать умение сотрудничать, взаимодействовать со сверстниками и взрослыми.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 Ход проведения: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Ведущий:</w:t>
      </w:r>
      <w:r w:rsidRPr="00A05A81">
        <w:t> Дорогие друзья, вот и наступил для нас долгожданный праздник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Праздник солнечного лета!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Каждый день — это веселье, радость, отдых, хорошее настроение!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Сегодня — первый день лета. Он посвящен Международному Дню Защиты Детей и сохранению мира на земле.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Этот день посвящен Вам, дорогие ребята.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А вы любите лето?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Давайте его позовем!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Падает конверт. Воспитатель предлагает детям открыть конверт.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«Я ваше Лето заколдовала и спрятала... Вот смотрю на вас, какие вы хорошие и веселые. И мне тоже захотелось стать доброй. Но без вас мне не справиться, потому что от зла память у меня плохая стала. И я забыла, как Лето расколдовать. У меня есть записная книжка, куда я все свои злые дела записывала. Посмотрите»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Ведущий:</w:t>
      </w:r>
      <w:r w:rsidRPr="00A05A81">
        <w:t> Ребята, поможем Забияке. Пусть она станет такой же доброй, и расколдует лето.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Воспитатель читает письмо дальше: «</w:t>
      </w:r>
      <w:r w:rsidRPr="00A05A81">
        <w:t> Я писать не умею, поэтому рисую в записной книжке картинки. Посмотрите на мой первый рисунок. (рисунок ручейка)</w:t>
      </w:r>
      <w:proofErr w:type="gramStart"/>
      <w:r w:rsidRPr="00A05A81">
        <w:t>.»</w:t>
      </w:r>
      <w:proofErr w:type="gramEnd"/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 </w:t>
      </w:r>
      <w:r w:rsidRPr="00A05A81">
        <w:rPr>
          <w:b/>
          <w:bCs/>
        </w:rPr>
        <w:t>Ведущая:</w:t>
      </w:r>
      <w:r w:rsidRPr="00A05A81">
        <w:t> Давайте поиграем с ручейком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1. Игра «Ручеек»</w:t>
      </w:r>
      <w:r w:rsidRPr="00A05A81">
        <w:t> (с мячом)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 Цель: Совершенствование умения передавать мяч друг другу по цепочке.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Оборудование: мячи по количеству команд, фонограмма.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Ход игры: Дети стоят по командам и передают мяч друг другу под музыку. Выигрывает команда, которая быстрее всех передала мяч.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Ведущий</w:t>
      </w:r>
      <w:proofErr w:type="gramStart"/>
      <w:r w:rsidRPr="00A05A81">
        <w:t xml:space="preserve">:. </w:t>
      </w:r>
      <w:proofErr w:type="gramEnd"/>
      <w:r w:rsidRPr="00A05A81">
        <w:t>Давайте следующий рисунок посмотрим.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lastRenderedPageBreak/>
        <w:t>Что здесь нарисовано? (рисунок о лете).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Отгадайте загадки о приметах лета.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 Не огонь, а больно жжет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Не фонарь, а ярко светит,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И не пекарь, а печёт?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 (солнце)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После дождя бывает,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полнеба закрывает,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Дуга красивая, цветная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Появится, затем растает.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 (радуга)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Летом много я тружусь,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над цветочками кружусь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Наберу нектар — и пулей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полечу в свой домик — улей.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 (пчела)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Посмотрите на картинку «Мыльные пузыри».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Ведущий</w:t>
      </w:r>
      <w:r w:rsidRPr="00A05A81">
        <w:t>: Давайте поиграем с мыльными пузырями.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Игра «Мыльные пузыри»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Цель: Развитие зрительно-моторной координации.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Оборудование: Мыльные пузыри (для ведущих и воспитателей)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Ход игры: Ведущий пускает мыльные пузыри, дети их ловят.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Лето мы расколдовали. А дорогу к нам оно не может найти.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Давайте найдем Лето по этому плану.</w:t>
      </w:r>
    </w:p>
    <w:p w:rsidR="00A05A81" w:rsidRPr="00A05A81" w:rsidRDefault="00A05A81" w:rsidP="00A05A81">
      <w:pPr>
        <w:pStyle w:val="a3"/>
        <w:spacing w:before="0" w:beforeAutospacing="0" w:after="0" w:afterAutospacing="0"/>
      </w:pPr>
      <w:r w:rsidRPr="00A05A81">
        <w:t> (Вручает команде Маршрутные листы с указанием станций.)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1-я станция «Музыкальная»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2-я станция «</w:t>
      </w:r>
      <w:r w:rsidRPr="00A05A81">
        <w:rPr>
          <w:i/>
          <w:iCs/>
        </w:rPr>
        <w:t>«Игровая»</w:t>
      </w:r>
      <w:r w:rsidRPr="00A05A81">
        <w:t> 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3-я станция «В гостях у сказки»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4-я станция «Спортивная»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lastRenderedPageBreak/>
        <w:t> 5-я станция «Найди сюрприз»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1-я станция «Музыкальная».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Цель: Развитие музыкальных способностей.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Ход игры: Дети под музыку выполняют музыкально-ритмические движения. </w:t>
      </w:r>
      <w:r w:rsidRPr="00A05A81">
        <w:rPr>
          <w:b/>
          <w:bCs/>
        </w:rPr>
        <w:t>«У жирафа пятна»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2-я станция «игровая».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 xml:space="preserve">На дереве дети </w:t>
      </w:r>
      <w:proofErr w:type="spellStart"/>
      <w:r w:rsidRPr="00A05A81">
        <w:t>расматривают</w:t>
      </w:r>
      <w:proofErr w:type="spellEnd"/>
      <w:r w:rsidRPr="00A05A81">
        <w:t xml:space="preserve"> картинки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1 игра:</w:t>
      </w:r>
      <w:r w:rsidRPr="00A05A81">
        <w:rPr>
          <w:b/>
          <w:bCs/>
        </w:rPr>
        <w:t> «Капканы»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Содержание</w:t>
      </w:r>
      <w:r w:rsidRPr="00A05A81">
        <w:t>: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 xml:space="preserve">Для участия в этой игре понадобится большое пространство (в идеале площадь) и много народу. Все желающие должны взяться за руки, образовывая большую цепочку. А в это время нужно выбрать несколько добровольцев, которые будут стоять в центре </w:t>
      </w:r>
      <w:proofErr w:type="gramStart"/>
      <w:r w:rsidRPr="00A05A81">
        <w:t>круга</w:t>
      </w:r>
      <w:proofErr w:type="gramEnd"/>
      <w:r w:rsidRPr="00A05A81">
        <w:t xml:space="preserve"> и образовывать капканы. В зависимости от количества участников можно сделать 2-3 капкана, в каждом из которых будет стоять три человека.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Игроки, образующие капкан также берутся за руки, подняв руки вверх. Если капканы готовы, а остальные взялись за руки, то можно включать музыку и начинать игру. Как только музыка зазвучала, вся цепочка начинает движение через все капканы по очереди. При этом при обрыве музыки люди-капканы резко опускают руки, захватывая в круг тех, кто не успел покинуть капкан.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Те, кого поймали, тоже становятся участниками капканов и помогают ловить остальных игроков. Таким образом, капканы будут все время расширяться, а пробежать их, не попавшись, станет все труднее.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Пугало</w:t>
      </w:r>
      <w:r w:rsidRPr="00A05A81">
        <w:t> становится в центр круга.                                                                    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В огороде пугало,                                                                                    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Пугало стоит,                                                                                          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Огурцы рвать, пугало,                                                                                  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 Нам с грядки не велит</w:t>
      </w:r>
      <w:proofErr w:type="gramStart"/>
      <w:r w:rsidRPr="00A05A81">
        <w:t>.</w:t>
      </w:r>
      <w:proofErr w:type="gramEnd"/>
      <w:r w:rsidRPr="00A05A81">
        <w:t> </w:t>
      </w:r>
      <w:r w:rsidRPr="00A05A81">
        <w:rPr>
          <w:i/>
          <w:iCs/>
        </w:rPr>
        <w:t>(</w:t>
      </w:r>
      <w:proofErr w:type="gramStart"/>
      <w:r w:rsidRPr="00A05A81">
        <w:rPr>
          <w:i/>
          <w:iCs/>
        </w:rPr>
        <w:t>х</w:t>
      </w:r>
      <w:proofErr w:type="gramEnd"/>
      <w:r w:rsidRPr="00A05A81">
        <w:rPr>
          <w:i/>
          <w:iCs/>
        </w:rPr>
        <w:t>одьба по кругу, взявшись за руки)                                        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Мы тихонько подойдем                                                                                      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И огурчиков нарвем, </w:t>
      </w:r>
      <w:r w:rsidRPr="00A05A81">
        <w:rPr>
          <w:i/>
          <w:iCs/>
        </w:rPr>
        <w:t>(ходьба в центр круга, мелкими шагами)                            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«Огурцы нельзя здесь рвать,                                                                        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Буду вас я прогонять»</w:t>
      </w:r>
      <w:proofErr w:type="gramStart"/>
      <w:r w:rsidRPr="00A05A81">
        <w:t>.</w:t>
      </w:r>
      <w:proofErr w:type="gramEnd"/>
      <w:r w:rsidRPr="00A05A81">
        <w:t> </w:t>
      </w:r>
      <w:r w:rsidRPr="00A05A81">
        <w:rPr>
          <w:i/>
          <w:iCs/>
        </w:rPr>
        <w:t>(</w:t>
      </w:r>
      <w:proofErr w:type="gramStart"/>
      <w:r w:rsidRPr="00A05A81">
        <w:rPr>
          <w:i/>
          <w:iCs/>
        </w:rPr>
        <w:t>п</w:t>
      </w:r>
      <w:proofErr w:type="gramEnd"/>
      <w:r w:rsidRPr="00A05A81">
        <w:rPr>
          <w:i/>
          <w:iCs/>
        </w:rPr>
        <w:t>угало отгоняет «метелками» детей)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 3-я станция «В гостях у сказки»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Игра «Назови сказку»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lastRenderedPageBreak/>
        <w:t>Цель: Закрепление знаний детей сказок А. С. Пушкина.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Оборудование: Зонтик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Ход игры: Ведущий станции называет начало названия сказки, накрывает ребенка зонтиком и просит продолжить название.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Ведущий: Давайте вспомним названия сказок А. С. Пушкина.</w:t>
      </w:r>
    </w:p>
    <w:p w:rsidR="00A05A81" w:rsidRPr="00A05A81" w:rsidRDefault="00A05A81" w:rsidP="00A05A81">
      <w:pPr>
        <w:pStyle w:val="a3"/>
        <w:spacing w:before="0" w:beforeAutospacing="0" w:after="0" w:afterAutospacing="0"/>
      </w:pPr>
      <w:r w:rsidRPr="00A05A81">
        <w:t>— «Сказка о рыбаке и …»</w:t>
      </w:r>
      <w:proofErr w:type="gramStart"/>
      <w:r w:rsidRPr="00A05A81">
        <w:t>.</w:t>
      </w:r>
      <w:proofErr w:type="gramEnd"/>
      <w:r w:rsidRPr="00A05A81">
        <w:t xml:space="preserve"> (</w:t>
      </w:r>
      <w:proofErr w:type="gramStart"/>
      <w:r w:rsidRPr="00A05A81">
        <w:t>р</w:t>
      </w:r>
      <w:proofErr w:type="gramEnd"/>
      <w:r w:rsidRPr="00A05A81">
        <w:t>ыбке)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 — «Сказка о Золотом …» (петушке)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 xml:space="preserve">— «Сказка о попе и …» (о работнике его </w:t>
      </w:r>
      <w:proofErr w:type="spellStart"/>
      <w:r w:rsidRPr="00A05A81">
        <w:t>Балде</w:t>
      </w:r>
      <w:proofErr w:type="spellEnd"/>
      <w:r w:rsidRPr="00A05A81">
        <w:t>)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— «Сказка о спящей царевне и…» (семи богатырях)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Игра «Исправь ошибку»</w:t>
      </w:r>
      <w:r w:rsidRPr="00A05A81">
        <w:t> 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Цель: Закрепление знаний детей названий русских народных сказок.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Оборудование: Мяч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Ход игры: Ведущий бросает мяч ребенку и просит исправить ошибку в названии сказки.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 xml:space="preserve">«Петушок </w:t>
      </w:r>
      <w:proofErr w:type="gramStart"/>
      <w:r w:rsidRPr="00A05A81">
        <w:t>Ряба</w:t>
      </w:r>
      <w:proofErr w:type="gramEnd"/>
      <w:r w:rsidRPr="00A05A81">
        <w:t>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«Даша и медведь»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«Волк и семеро ягнят»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«</w:t>
      </w:r>
      <w:proofErr w:type="spellStart"/>
      <w:r w:rsidRPr="00A05A81">
        <w:t>Заюшкин</w:t>
      </w:r>
      <w:proofErr w:type="spellEnd"/>
      <w:r w:rsidRPr="00A05A81">
        <w:t xml:space="preserve"> домик»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«Лисичка с кастрюлькой»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«Катя и братец Иванушка»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«По собачьему веленью»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«Царевна Индюшка»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«Утки-лебеди»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«Лисичка-сестричка и серая мышь»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4-я станция</w:t>
      </w:r>
      <w:r w:rsidRPr="00A05A81">
        <w:rPr>
          <w:b/>
          <w:bCs/>
        </w:rPr>
        <w:t> «Спортивная»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(Эстафеты) Цель: Развитие ловкости, быстроты реакции, координации движений.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 xml:space="preserve">Оборудование: конусы, обручи, ложки, теннисные мячики, большие сапоги, </w:t>
      </w:r>
      <w:proofErr w:type="spellStart"/>
      <w:r w:rsidRPr="00A05A81">
        <w:t>фитбол</w:t>
      </w:r>
      <w:proofErr w:type="spellEnd"/>
      <w:r w:rsidRPr="00A05A81">
        <w:t>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Ход проведения: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Эстафета 1.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Ведущий</w:t>
      </w:r>
      <w:proofErr w:type="gramStart"/>
      <w:r w:rsidRPr="00A05A81">
        <w:t xml:space="preserve"> :</w:t>
      </w:r>
      <w:proofErr w:type="gramEnd"/>
      <w:r w:rsidRPr="00A05A81">
        <w:t xml:space="preserve"> Ребята, послушайте и назовите сказку. Мышка бежала, хвостиком махнула, яичко упало и разбилось.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lastRenderedPageBreak/>
        <w:t>Дети: «Курочка ряба» (Русская народная сказка)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 xml:space="preserve">Детям предлагается пронести в столовой ложке яйцо, передать эстафету следующему. Дети двигаются вперед «змейкой», в обратном направлении </w:t>
      </w:r>
      <w:proofErr w:type="gramStart"/>
      <w:r w:rsidRPr="00A05A81">
        <w:t>по</w:t>
      </w:r>
      <w:proofErr w:type="gramEnd"/>
      <w:r w:rsidRPr="00A05A81">
        <w:t xml:space="preserve"> прямой.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Эстафета 2.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Ведущий: Горбунок-конек встряхнулся, Встал на лапки, встрепенулся, Хлопнул гривкой, захрапел</w:t>
      </w:r>
      <w:proofErr w:type="gramStart"/>
      <w:r w:rsidRPr="00A05A81">
        <w:t xml:space="preserve"> И</w:t>
      </w:r>
      <w:proofErr w:type="gramEnd"/>
      <w:r w:rsidRPr="00A05A81">
        <w:t xml:space="preserve"> стрелою полетел. Дети: «Конёк — горбунок» (П. Ершов)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Дети бегут парами в обручах со сменой ведущего.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rPr>
          <w:b/>
          <w:bCs/>
        </w:rPr>
        <w:t>Эстафета 3.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Ведущий: Старуха пошла, по коробу поскребла, по сусеку помела и наскребла муки горсти две.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Ответ: «Колобок» (Русская народная сказка)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 xml:space="preserve">Прокатывание </w:t>
      </w:r>
      <w:proofErr w:type="spellStart"/>
      <w:r w:rsidRPr="00A05A81">
        <w:t>фитбола</w:t>
      </w:r>
      <w:proofErr w:type="spellEnd"/>
      <w:r w:rsidRPr="00A05A81">
        <w:t xml:space="preserve"> змейкой между конусами.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Ведущий  отмечает в Маршрутном листе выполнение заданий.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Дети отправляются на следующую станцию.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5-я станция «Сюрпризный момент»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Цель: Создание условий для поддержания положительного эмоционального настроя детей, совершенствование навыков звукового анализа и синтеза, ориентировки в пространстве.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Оборудование: пакеты с соком по количеству участников, графический план участка.</w:t>
      </w:r>
    </w:p>
    <w:p w:rsidR="00A05A81" w:rsidRPr="00A05A81" w:rsidRDefault="00A05A81" w:rsidP="00A05A81">
      <w:pPr>
        <w:pStyle w:val="a3"/>
        <w:spacing w:before="0" w:beforeAutospacing="0" w:after="240" w:afterAutospacing="0"/>
      </w:pPr>
      <w:r w:rsidRPr="00A05A81">
        <w:t>Ход проведения: На участке спрятана сюрпризная коробка. Дети, ориентируясь на план, ее находят. Чтобы узнать, что в коробке, детям предлагается угадать слово по первым звукам слов: солнце, озеро, каникулы. (С О К).</w:t>
      </w:r>
    </w:p>
    <w:p w:rsidR="00A05A81" w:rsidRDefault="00A05A81" w:rsidP="00A05A81">
      <w:pPr>
        <w:pStyle w:val="a3"/>
        <w:spacing w:before="0" w:beforeAutospacing="0" w:after="0" w:afterAutospacing="0"/>
      </w:pPr>
      <w:r w:rsidRPr="00A05A81">
        <w:t xml:space="preserve">Ведущий как здорово, что мы все вместе </w:t>
      </w:r>
      <w:proofErr w:type="spellStart"/>
      <w:r w:rsidRPr="00A05A81">
        <w:t>разколдовали</w:t>
      </w:r>
      <w:proofErr w:type="spellEnd"/>
      <w:r w:rsidRPr="00A05A81">
        <w:t xml:space="preserve"> «Лето», помогли Забияке стать доброй и показали свою смелость, ловкость, дружбу. Ура!</w:t>
      </w: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Pr="007D5079" w:rsidRDefault="001B2DF0" w:rsidP="001B2DF0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lastRenderedPageBreak/>
        <w:t>Муниципальное бюджетное дошкольное образовательное</w:t>
      </w:r>
    </w:p>
    <w:p w:rsidR="001B2DF0" w:rsidRPr="007D5079" w:rsidRDefault="001B2DF0" w:rsidP="001B2DF0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t>учреждение детский сад № 17 «Елочка»</w:t>
      </w: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Default="001B2DF0" w:rsidP="00A05A81">
      <w:pPr>
        <w:pStyle w:val="a3"/>
        <w:spacing w:before="0" w:beforeAutospacing="0" w:after="0" w:afterAutospacing="0"/>
      </w:pPr>
    </w:p>
    <w:p w:rsidR="001B2DF0" w:rsidRPr="00A05A81" w:rsidRDefault="001B2DF0" w:rsidP="001B2DF0">
      <w:pPr>
        <w:pStyle w:val="a3"/>
        <w:spacing w:before="0" w:beforeAutospacing="0" w:after="0" w:afterAutospacing="0"/>
        <w:jc w:val="center"/>
      </w:pPr>
    </w:p>
    <w:p w:rsidR="001B2DF0" w:rsidRDefault="001B2DF0" w:rsidP="001B2DF0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>День Нептуна</w:t>
      </w:r>
    </w:p>
    <w:p w:rsidR="001B2DF0" w:rsidRPr="001B2DF0" w:rsidRDefault="001B2DF0" w:rsidP="001B2DF0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1B2DF0">
        <w:rPr>
          <w:rFonts w:ascii="Times New Roman" w:eastAsia="Times New Roman" w:hAnsi="Times New Roman" w:cs="Times New Roman"/>
          <w:b/>
          <w:bCs/>
          <w:sz w:val="52"/>
          <w:szCs w:val="52"/>
        </w:rPr>
        <w:t>«В</w:t>
      </w: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гостях у Морского Царя»</w:t>
      </w:r>
    </w:p>
    <w:p w:rsidR="001B2DF0" w:rsidRDefault="001B2DF0" w:rsidP="001B2DF0">
      <w:pPr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2DF0" w:rsidRDefault="001B2DF0" w:rsidP="001B2DF0">
      <w:pPr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2DF0" w:rsidRDefault="001B2DF0" w:rsidP="001B2DF0">
      <w:pPr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2DF0" w:rsidRDefault="001B2DF0" w:rsidP="001B2DF0">
      <w:pPr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2DF0" w:rsidRDefault="001B2DF0" w:rsidP="001B2DF0">
      <w:pPr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2DF0" w:rsidRDefault="001B2DF0" w:rsidP="001B2DF0">
      <w:pPr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2DF0" w:rsidRDefault="001B2DF0" w:rsidP="001B2DF0">
      <w:pPr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2DF0" w:rsidRDefault="001B2DF0" w:rsidP="001B2DF0">
      <w:pPr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2DF0" w:rsidRDefault="001B2DF0" w:rsidP="001B2DF0">
      <w:pPr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2DF0" w:rsidRDefault="001B2DF0" w:rsidP="001B2DF0">
      <w:pPr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2DF0" w:rsidRDefault="001B2DF0" w:rsidP="001B2DF0">
      <w:pPr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2DF0" w:rsidRDefault="001B2DF0" w:rsidP="001B2DF0">
      <w:pPr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2DF0" w:rsidRDefault="001B2DF0" w:rsidP="001B2DF0">
      <w:pPr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2DF0" w:rsidRDefault="001B2DF0" w:rsidP="001B2DF0">
      <w:pPr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2DF0" w:rsidRDefault="001B2DF0" w:rsidP="001B2DF0">
      <w:pPr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2DF0" w:rsidRDefault="001B2DF0" w:rsidP="001B2DF0">
      <w:pPr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2DF0" w:rsidRDefault="001B2DF0" w:rsidP="001B2DF0">
      <w:pPr>
        <w:rPr>
          <w:rFonts w:ascii="Arial" w:eastAsia="Times New Roman" w:hAnsi="Arial" w:cs="Arial"/>
          <w:b/>
          <w:bCs/>
          <w:color w:val="000000"/>
          <w:sz w:val="23"/>
        </w:rPr>
      </w:pPr>
    </w:p>
    <w:p w:rsidR="000E2EBC" w:rsidRDefault="001B2DF0" w:rsidP="001B2DF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1B2DF0">
        <w:rPr>
          <w:rFonts w:ascii="Arial" w:eastAsia="Times New Roman" w:hAnsi="Arial" w:cs="Arial"/>
          <w:b/>
          <w:bCs/>
          <w:color w:val="000000"/>
          <w:sz w:val="23"/>
        </w:rPr>
        <w:lastRenderedPageBreak/>
        <w:t>Цели: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 Формирование здорового образа жизни детей;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 Закрепление и совершенствование приобретённых умений и навыков.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Задачи: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 Совершенствовать способности детей проявлять выносливость и силу во время выполнения упражнений, повысить работоспособность детского организма;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 Способствовать проявлению самостоятельности, смелости, доброжелательности, воспитывать настойчивость в достижении результата, создать радостное настроение детей во время праздника.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Место проведения: спортивная площадка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Ход проведения: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строятся на спортивной площадке. Звучит музыка. Появляется Ведущая.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Ведущая:</w:t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Здравствуйте, ребята!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Дети:</w:t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Здравствуйте!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Ведущая:</w:t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Знаете ли вы, какой сегодня день?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отвечают.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Ведущая:</w:t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Да, Сегодня день Нептуна. А вы знаете, кто такой Нептун?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отвечают.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Ведущая:</w:t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Да, Нептун – это правитель подводной страны, повелитель море и океанов. А хотите отправиться к нему в гости?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Дети:</w:t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Хотим!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Танец «Морских обитателей»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Ведущая:</w:t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Вот мы и на дне морском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.. 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только где же Царь? Давайте его позовем?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Зовут все вместе Нептуна.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Дети</w:t>
      </w:r>
      <w:proofErr w:type="gramStart"/>
      <w:r w:rsidRPr="001B2DF0">
        <w:rPr>
          <w:rFonts w:ascii="Arial" w:eastAsia="Times New Roman" w:hAnsi="Arial" w:cs="Arial"/>
          <w:b/>
          <w:bCs/>
          <w:color w:val="000000"/>
          <w:sz w:val="23"/>
        </w:rPr>
        <w:t xml:space="preserve"> :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Царь морей и океанов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риходи скорее к нам!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(появляется Нептун)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Нептун: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Гордый я морей властитель,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Рыб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дельфинов повелитель.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Мой дворец на дне морском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есь усыпан янтарем.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Ведущий</w:t>
      </w:r>
      <w:proofErr w:type="gramStart"/>
      <w:r w:rsidRPr="001B2DF0">
        <w:rPr>
          <w:rFonts w:ascii="Arial" w:eastAsia="Times New Roman" w:hAnsi="Arial" w:cs="Arial"/>
          <w:b/>
          <w:bCs/>
          <w:color w:val="000000"/>
          <w:sz w:val="23"/>
        </w:rPr>
        <w:t xml:space="preserve"> :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Земной поклон, Вам, царь морей,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Выходи играть скорей!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Вас на землю приглашаем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месте дружно поиграем!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Нептун</w:t>
      </w:r>
      <w:proofErr w:type="gramStart"/>
      <w:r w:rsidRPr="001B2DF0">
        <w:rPr>
          <w:rFonts w:ascii="Arial" w:eastAsia="Times New Roman" w:hAnsi="Arial" w:cs="Arial"/>
          <w:b/>
          <w:bCs/>
          <w:color w:val="000000"/>
          <w:sz w:val="23"/>
        </w:rPr>
        <w:t xml:space="preserve"> :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Спасибо вам за приглашенье,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Даю свое соизволенье,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Всех на праздник собираю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на вашу землю вступаю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gramStart"/>
      <w:r w:rsidRPr="001B2DF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</w:t>
      </w:r>
      <w:proofErr w:type="gramEnd"/>
      <w:r w:rsidRPr="001B2DF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од музыку Нептун со свитой обходят круг почёта и садятся на трон)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Нептун :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 рад, ребята, встречи с вами.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Прошу вас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: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будьте мне друзьями!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Здесь жарко так, какое горе!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А я живу в прохладном море.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Свита овивает царя опахалом.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 жителей морской пучины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Привет вам женщины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мужчины!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Привет девчонки и мальчишки,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Привет земные ребятишки!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Ведущая:</w:t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Нептун, а много ли богатства в твоих просторах?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Нептун: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Сокровищ много у меня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Вам расскажу о них друзья!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Есть жемчуга и ожерелья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Монеты, злато в сундуках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 нет поверьте мне веселья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 смехе грежу я в веках!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Ведущая!:</w:t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О! Владыка морей и океанов! Ребята у нас такие веселые и жизнерадостные! Поиграй с 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нами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мы тебя вмиг развеселим!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Нептун:</w:t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Ребята, 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правда хотите со мной поиграть?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Дети:</w:t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да!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Нептун:</w:t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Тогда у меня для вас есть моя любимая игра «Море волнуется раз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..»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End"/>
      <w:r w:rsidRPr="001B2DF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с Нептуном играют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Нептун:</w:t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Друзья мои, Вы 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правда, позабавили меня! Умницы! Ну-ка 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расскажите мне чему ещё вы научились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делать за этот год?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Ведущая:</w:t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Нептун! Все ребята ждали встречи с тобой! И мы подготовили для тебя 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концерт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в котором ребята расскажут и покажут, как они любят проводить время летом!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Презентация выступления от каждой группы </w:t>
      </w:r>
      <w:proofErr w:type="gramStart"/>
      <w:r w:rsidRPr="001B2DF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( </w:t>
      </w:r>
      <w:proofErr w:type="gramEnd"/>
      <w:r w:rsidRPr="001B2DF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стихи, песни, танцы)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Нептун:</w:t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Молодцы! Подготовились! Только мне ещё хочется Вас проверить на ловкость и смекалку! Поиграете со мной?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Дети:</w:t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да!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Эстафеты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 Дети встают цепочкой от старта до финиша. На старте стоит ведро с водой. На финише ведро пустое. Первый зачерпывает ведёрком воду и передает её следующему и т.д. последний выливает воду и убегает в начало. Первый зачерпывает воду снова, пока вся вода не окажется в пустом ведре на финише.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 «Отпусти Золотую рыбку» Дети встают цепочкой от старта до финиша. На старте стоит ведро, в ведре «рыбки», на финише ведро с водой «водоем». Первый берет «рыбку», бежит к «водоему»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отпускает и убегает в конец. Игра продолжается пока все «рыбки» не окажутся в «водоеме»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3. Ребёнок набирает в пистолет воду, бежит до указанной линии, и с неё стреляет из пистолета, стараясь попасть в цель. Побеждает команда, кто точнее попадет в цель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4. Полоса препятствий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Нептун:</w:t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Вот порадовали Вы меня, ребята! И ловкие, и смекалистые, и веселые и задорные!!! За это я Вам свой сундук с сокровищами подар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ю </w:t>
      </w:r>
      <w:r w:rsidRPr="001B2DF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 нем мыльные пузыри, водные пистолеты и карамель)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Нептун: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Спасибо милые друзья,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Повесили вы меня.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Ну, а мне уже хочется покоя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…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О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тправляюсь я на дно морское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 свидания!</w:t>
      </w:r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b/>
          <w:bCs/>
          <w:color w:val="000000"/>
          <w:sz w:val="23"/>
        </w:rPr>
        <w:t>Ведущая</w:t>
      </w:r>
      <w:proofErr w:type="gramStart"/>
      <w:r w:rsidRPr="001B2DF0">
        <w:rPr>
          <w:rFonts w:ascii="Arial" w:eastAsia="Times New Roman" w:hAnsi="Arial" w:cs="Arial"/>
          <w:b/>
          <w:bCs/>
          <w:color w:val="000000"/>
          <w:sz w:val="23"/>
        </w:rPr>
        <w:t xml:space="preserve"> :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Наш праздник продолжается</w:t>
      </w:r>
      <w:proofErr w:type="gramStart"/>
      <w:r w:rsidRPr="001B2DF0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 w:rsidRPr="001B2D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сем брызгаться разрешается!</w:t>
      </w:r>
    </w:p>
    <w:p w:rsidR="000E2EBC" w:rsidRDefault="000E2EBC" w:rsidP="001B2DF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0E2EBC" w:rsidRDefault="000E2EBC" w:rsidP="001B2DF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0E2EBC" w:rsidRDefault="000E2EBC" w:rsidP="001B2DF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0E2EBC" w:rsidRDefault="000E2EBC" w:rsidP="001B2DF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0E2EBC" w:rsidRDefault="000E2EBC" w:rsidP="001B2DF0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0E2EBC">
      <w:pPr>
        <w:tabs>
          <w:tab w:val="left" w:pos="20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2EBC" w:rsidRDefault="000E2EBC" w:rsidP="000E2EBC">
      <w:pPr>
        <w:tabs>
          <w:tab w:val="left" w:pos="2085"/>
        </w:tabs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0E2EBC">
      <w:pPr>
        <w:tabs>
          <w:tab w:val="left" w:pos="2085"/>
        </w:tabs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0E2EBC">
      <w:pPr>
        <w:tabs>
          <w:tab w:val="left" w:pos="2085"/>
        </w:tabs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0E2EBC">
      <w:pPr>
        <w:tabs>
          <w:tab w:val="left" w:pos="2085"/>
        </w:tabs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0E2EBC">
      <w:pPr>
        <w:tabs>
          <w:tab w:val="left" w:pos="2085"/>
        </w:tabs>
        <w:rPr>
          <w:rFonts w:ascii="Times New Roman" w:hAnsi="Times New Roman" w:cs="Times New Roman"/>
          <w:sz w:val="24"/>
          <w:szCs w:val="24"/>
        </w:rPr>
      </w:pPr>
    </w:p>
    <w:p w:rsidR="000E2EBC" w:rsidRPr="007D5079" w:rsidRDefault="000E2EBC" w:rsidP="000E2EBC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lastRenderedPageBreak/>
        <w:t>Муниципальное бюджетное дошкольное образовательное</w:t>
      </w:r>
    </w:p>
    <w:p w:rsidR="000E2EBC" w:rsidRPr="007D5079" w:rsidRDefault="000E2EBC" w:rsidP="000E2EBC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D5079">
        <w:rPr>
          <w:b/>
          <w:sz w:val="28"/>
          <w:szCs w:val="28"/>
        </w:rPr>
        <w:t>учреждение детский сад № 17 «Елочка»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0E2EBC" w:rsidRP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56"/>
          <w:szCs w:val="56"/>
        </w:rPr>
      </w:pPr>
      <w:r w:rsidRPr="000E2EBC">
        <w:rPr>
          <w:b/>
          <w:bCs/>
          <w:iCs/>
          <w:color w:val="000000"/>
          <w:sz w:val="56"/>
          <w:szCs w:val="56"/>
        </w:rPr>
        <w:t xml:space="preserve">Развлечение </w:t>
      </w:r>
    </w:p>
    <w:p w:rsidR="000E2EBC" w:rsidRP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56"/>
          <w:szCs w:val="56"/>
        </w:rPr>
      </w:pPr>
      <w:r w:rsidRPr="000E2EBC">
        <w:rPr>
          <w:b/>
          <w:bCs/>
          <w:iCs/>
          <w:color w:val="000000"/>
          <w:sz w:val="56"/>
          <w:szCs w:val="56"/>
        </w:rPr>
        <w:t>«Праздник воздушных шаров»</w:t>
      </w:r>
    </w:p>
    <w:p w:rsidR="000E2EBC" w:rsidRP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56"/>
          <w:szCs w:val="56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Цель: Развивать у детей интерес к игровой деятельности, воспитывать чувство доброты, ответственности, сопереживания.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Дети приносят в детский сад воздушный шарик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..</w:t>
      </w:r>
      <w:proofErr w:type="gramEnd"/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праздника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Ребенок 1:</w:t>
      </w:r>
      <w:r>
        <w:rPr>
          <w:rFonts w:ascii="Arial" w:hAnsi="Arial" w:cs="Arial"/>
          <w:color w:val="000000"/>
          <w:sz w:val="21"/>
          <w:szCs w:val="21"/>
        </w:rPr>
        <w:t> С воздушными шарами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в детский сад идём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всех мы поздравляем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чудесным летним днём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Ребенок 2:</w:t>
      </w:r>
      <w:r>
        <w:rPr>
          <w:rFonts w:ascii="Arial" w:hAnsi="Arial" w:cs="Arial"/>
          <w:color w:val="000000"/>
          <w:sz w:val="21"/>
          <w:szCs w:val="21"/>
        </w:rPr>
        <w:t> Мы весело танцуем и запеваем в лад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Шары летят над нами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радуют ребят.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(танец с воздушными шарами)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Вед:</w:t>
      </w:r>
      <w:r>
        <w:rPr>
          <w:rFonts w:ascii="Arial" w:hAnsi="Arial" w:cs="Arial"/>
          <w:color w:val="000000"/>
          <w:sz w:val="21"/>
          <w:szCs w:val="21"/>
        </w:rPr>
        <w:t xml:space="preserve"> Ребята, какие красивые у Вас шарики! Как здорово вы с ними танцевали. Давайте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сегодня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устроим праздник воздушных шаров.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(приходит 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у него в руках шарик)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 Стойте, меня забыли!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как ты нас напугал!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 Я тоже хочу с вами на праздник. Вот у меня и шарик есть. Возьмите меня к себе.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Вед:</w:t>
      </w:r>
      <w:r>
        <w:rPr>
          <w:rFonts w:ascii="Arial" w:hAnsi="Arial" w:cs="Arial"/>
          <w:color w:val="000000"/>
          <w:sz w:val="21"/>
          <w:szCs w:val="21"/>
        </w:rPr>
        <w:t> Ну что ребята возьмём его на праздник?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Дети:</w:t>
      </w:r>
      <w:r>
        <w:rPr>
          <w:rFonts w:ascii="Arial" w:hAnsi="Arial" w:cs="Arial"/>
          <w:color w:val="000000"/>
          <w:sz w:val="21"/>
          <w:szCs w:val="21"/>
        </w:rPr>
        <w:t> Да!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Вед:</w:t>
      </w:r>
      <w:r>
        <w:rPr>
          <w:rFonts w:ascii="Arial" w:hAnsi="Arial" w:cs="Arial"/>
          <w:color w:val="000000"/>
          <w:sz w:val="21"/>
          <w:szCs w:val="21"/>
        </w:rPr>
        <w:t> Только ты здесь не хулигань.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(машет руками)- Не буду, не буду! Вы во мне не сомневайтесь. Я весёлый. И песенки петь умею, а вы ребята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умеете? Давайте споём про моих друзей Крокодила Гену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Чебурашку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еще послушаем стихи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(Песня о дружбе)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Дружба крепкая не сломается,</w:t>
      </w:r>
      <w:r>
        <w:rPr>
          <w:rFonts w:ascii="Arial" w:hAnsi="Arial" w:cs="Arial"/>
          <w:color w:val="000000"/>
          <w:sz w:val="21"/>
          <w:szCs w:val="21"/>
        </w:rPr>
        <w:br/>
        <w:t>Не расклеится от дождей и вьюг.</w:t>
      </w:r>
      <w:r>
        <w:rPr>
          <w:rFonts w:ascii="Arial" w:hAnsi="Arial" w:cs="Arial"/>
          <w:color w:val="000000"/>
          <w:sz w:val="21"/>
          <w:szCs w:val="21"/>
        </w:rPr>
        <w:br/>
        <w:t>Друг в беде не бросит, лишнего не спросит,</w:t>
      </w:r>
      <w:r>
        <w:rPr>
          <w:rFonts w:ascii="Arial" w:hAnsi="Arial" w:cs="Arial"/>
          <w:color w:val="000000"/>
          <w:sz w:val="21"/>
          <w:szCs w:val="21"/>
        </w:rPr>
        <w:br/>
        <w:t>Вот что значит настоящий верный друг.</w:t>
      </w:r>
      <w:r>
        <w:rPr>
          <w:rFonts w:ascii="Arial" w:hAnsi="Arial" w:cs="Arial"/>
          <w:color w:val="000000"/>
          <w:sz w:val="21"/>
          <w:szCs w:val="21"/>
        </w:rPr>
        <w:br/>
        <w:t>Друг в беде не бросит, лишнего не спросит,</w:t>
      </w:r>
      <w:r>
        <w:rPr>
          <w:rFonts w:ascii="Arial" w:hAnsi="Arial" w:cs="Arial"/>
          <w:color w:val="000000"/>
          <w:sz w:val="21"/>
          <w:szCs w:val="21"/>
        </w:rPr>
        <w:br/>
        <w:t>Вот что значит настоящий верный друг.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Мы поссоримся и помиримся,</w:t>
      </w:r>
      <w:r>
        <w:rPr>
          <w:rFonts w:ascii="Arial" w:hAnsi="Arial" w:cs="Arial"/>
          <w:color w:val="000000"/>
          <w:sz w:val="21"/>
          <w:szCs w:val="21"/>
        </w:rPr>
        <w:br/>
        <w:t>"Не разлить водой" - шутят все вокруг.</w:t>
      </w:r>
      <w:r>
        <w:rPr>
          <w:rFonts w:ascii="Arial" w:hAnsi="Arial" w:cs="Arial"/>
          <w:color w:val="000000"/>
          <w:sz w:val="21"/>
          <w:szCs w:val="21"/>
        </w:rPr>
        <w:br/>
        <w:t>В полдень или в полночь друг придет на помощь,</w:t>
      </w:r>
      <w:r>
        <w:rPr>
          <w:rFonts w:ascii="Arial" w:hAnsi="Arial" w:cs="Arial"/>
          <w:color w:val="000000"/>
          <w:sz w:val="21"/>
          <w:szCs w:val="21"/>
        </w:rPr>
        <w:br/>
        <w:t>Вот что значит настоящий верный друг.</w:t>
      </w:r>
      <w:r>
        <w:rPr>
          <w:rFonts w:ascii="Arial" w:hAnsi="Arial" w:cs="Arial"/>
          <w:color w:val="000000"/>
          <w:sz w:val="21"/>
          <w:szCs w:val="21"/>
        </w:rPr>
        <w:br/>
        <w:t>В полдень или в полночь друг придет на помощь,</w:t>
      </w:r>
      <w:r>
        <w:rPr>
          <w:rFonts w:ascii="Arial" w:hAnsi="Arial" w:cs="Arial"/>
          <w:color w:val="000000"/>
          <w:sz w:val="21"/>
          <w:szCs w:val="21"/>
        </w:rPr>
        <w:br/>
        <w:t>Вот что значит настоящий верный друг.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Друг всегда меня сможет выручить,</w:t>
      </w:r>
      <w:r>
        <w:rPr>
          <w:rFonts w:ascii="Arial" w:hAnsi="Arial" w:cs="Arial"/>
          <w:color w:val="000000"/>
          <w:sz w:val="21"/>
          <w:szCs w:val="21"/>
        </w:rPr>
        <w:br/>
        <w:t>Если что-нибудь приключится вдруг.</w:t>
      </w:r>
      <w:r>
        <w:rPr>
          <w:rFonts w:ascii="Arial" w:hAnsi="Arial" w:cs="Arial"/>
          <w:color w:val="000000"/>
          <w:sz w:val="21"/>
          <w:szCs w:val="21"/>
        </w:rPr>
        <w:br/>
        <w:t>Нужным быть кому-то в трудную минуту -</w:t>
      </w:r>
      <w:r>
        <w:rPr>
          <w:rFonts w:ascii="Arial" w:hAnsi="Arial" w:cs="Arial"/>
          <w:color w:val="000000"/>
          <w:sz w:val="21"/>
          <w:szCs w:val="21"/>
        </w:rPr>
        <w:br/>
        <w:t>Вот что значит настоящий верный друг.</w:t>
      </w:r>
      <w:r>
        <w:rPr>
          <w:rFonts w:ascii="Arial" w:hAnsi="Arial" w:cs="Arial"/>
          <w:color w:val="000000"/>
          <w:sz w:val="21"/>
          <w:szCs w:val="21"/>
        </w:rPr>
        <w:br/>
        <w:t>Нужным быть кому-то в трудную минуту -</w:t>
      </w:r>
      <w:r>
        <w:rPr>
          <w:rFonts w:ascii="Arial" w:hAnsi="Arial" w:cs="Arial"/>
          <w:color w:val="000000"/>
          <w:sz w:val="21"/>
          <w:szCs w:val="21"/>
        </w:rPr>
        <w:br/>
        <w:t>Вот что значит настоящий верный друг.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 нас сегодня «праздник воздушных шаров»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оэтому мы сегодня будем играть с воздушными шарами, ты знаешь такие игры?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Конечно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знаю! Я знаю очень много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игр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.Б</w:t>
      </w:r>
      <w:proofErr w:type="gramEnd"/>
      <w:r>
        <w:rPr>
          <w:rFonts w:ascii="Arial" w:hAnsi="Arial" w:cs="Arial"/>
          <w:color w:val="000000"/>
          <w:sz w:val="21"/>
          <w:szCs w:val="21"/>
        </w:rPr>
        <w:t>удем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передавать шарики по кругу и когда они встретятся, те ребята у кого шарик нам станцуют.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Игра «Передай шарик».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садится на пол и ест варенье из банки)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что случилось? Почему ты вдруг ешь варенье?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Я же играл! Энергию тратил!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Вед:</w:t>
      </w:r>
      <w:r>
        <w:rPr>
          <w:rFonts w:ascii="Arial" w:hAnsi="Arial" w:cs="Arial"/>
          <w:color w:val="000000"/>
          <w:sz w:val="21"/>
          <w:szCs w:val="21"/>
        </w:rPr>
        <w:t> Ну и что?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 Я же могу похудеть!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если ты будешь есть через каждые пять минут, то ты заболеешь обжорством и не сможешь играть вообще.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ребята как же у нас весело, а давайте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 загадаю вам загадки. Ребята вы любите загадки?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КОНКУРС «Отгадай загадку»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Маленькие шарики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дереве висят: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Красные, зелёные –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Заманчиво глядят.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Любят эти шарики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Взрослые и дети,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Наливные шарики –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Лучшие на свете!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(яблоки)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На зелёной хрупкой ножке,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Вырос шарик у дорожки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о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дуванчик)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Он большой, как мяч футбольный,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Если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спелый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— все довольны.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приятен он на вкус!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это за шар?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(арбуз)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Добродушный, толстокожий,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воздушный шар похожий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Почти всегда в воде живет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Толстокожий …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(бегемот)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Круглый, гладкий, как арбуз…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Цвет – любой, на разный вкус.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Коль отпустишь с поводка,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Улетит за облака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оздушный шарик)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Молодцы ребята!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: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 Спасибо уважаемый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Карлсон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что ты пришёл на наш праздник и повеселил нас.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 Я всегда рад нашей встрече и обещаю прийти к вам ещё, но только в следующий раз, а сейчас я должен попрощаться. До свидания ребята.</w:t>
      </w:r>
    </w:p>
    <w:p w:rsidR="000E2EBC" w:rsidRDefault="000E2EBC" w:rsidP="000E2E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 прощаю</w:t>
      </w:r>
      <w:r w:rsidR="0024254C">
        <w:rPr>
          <w:rFonts w:ascii="Arial" w:hAnsi="Arial" w:cs="Arial"/>
          <w:color w:val="000000"/>
          <w:sz w:val="21"/>
          <w:szCs w:val="21"/>
        </w:rPr>
        <w:t xml:space="preserve">тся с </w:t>
      </w:r>
      <w:proofErr w:type="spellStart"/>
      <w:r w:rsidR="0024254C">
        <w:rPr>
          <w:rFonts w:ascii="Arial" w:hAnsi="Arial" w:cs="Arial"/>
          <w:color w:val="000000"/>
          <w:sz w:val="21"/>
          <w:szCs w:val="21"/>
        </w:rPr>
        <w:t>Карлсоном</w:t>
      </w:r>
      <w:proofErr w:type="spellEnd"/>
      <w:r w:rsidR="0024254C">
        <w:rPr>
          <w:rFonts w:ascii="Arial" w:hAnsi="Arial" w:cs="Arial"/>
          <w:color w:val="000000"/>
          <w:sz w:val="21"/>
          <w:szCs w:val="21"/>
        </w:rPr>
        <w:t>.</w:t>
      </w:r>
    </w:p>
    <w:p w:rsidR="000E2EBC" w:rsidRDefault="000E2EBC" w:rsidP="000E2EBC">
      <w:pPr>
        <w:tabs>
          <w:tab w:val="left" w:pos="2085"/>
        </w:tabs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0E2EBC">
      <w:pPr>
        <w:tabs>
          <w:tab w:val="left" w:pos="2085"/>
        </w:tabs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0E2EBC" w:rsidRDefault="000E2EBC" w:rsidP="001B2DF0">
      <w:pPr>
        <w:rPr>
          <w:rFonts w:ascii="Times New Roman" w:hAnsi="Times New Roman" w:cs="Times New Roman"/>
          <w:sz w:val="24"/>
          <w:szCs w:val="24"/>
        </w:rPr>
      </w:pPr>
    </w:p>
    <w:p w:rsidR="00E239F2" w:rsidRDefault="00E239F2" w:rsidP="001B2DF0">
      <w:pPr>
        <w:rPr>
          <w:rFonts w:ascii="Times New Roman" w:hAnsi="Times New Roman" w:cs="Times New Roman"/>
          <w:sz w:val="24"/>
          <w:szCs w:val="24"/>
        </w:rPr>
      </w:pPr>
    </w:p>
    <w:p w:rsidR="00E239F2" w:rsidRDefault="00E239F2" w:rsidP="001B2DF0">
      <w:pPr>
        <w:rPr>
          <w:rFonts w:ascii="Times New Roman" w:hAnsi="Times New Roman" w:cs="Times New Roman"/>
          <w:sz w:val="24"/>
          <w:szCs w:val="24"/>
        </w:rPr>
      </w:pPr>
    </w:p>
    <w:p w:rsidR="00E239F2" w:rsidRDefault="00E239F2" w:rsidP="001B2DF0">
      <w:pPr>
        <w:rPr>
          <w:rFonts w:ascii="Times New Roman" w:hAnsi="Times New Roman" w:cs="Times New Roman"/>
          <w:sz w:val="24"/>
          <w:szCs w:val="24"/>
        </w:rPr>
      </w:pPr>
    </w:p>
    <w:p w:rsidR="00E239F2" w:rsidRDefault="00E239F2" w:rsidP="001B2DF0">
      <w:pPr>
        <w:rPr>
          <w:rFonts w:ascii="Times New Roman" w:hAnsi="Times New Roman" w:cs="Times New Roman"/>
          <w:sz w:val="24"/>
          <w:szCs w:val="24"/>
        </w:rPr>
      </w:pPr>
    </w:p>
    <w:p w:rsidR="00E239F2" w:rsidRDefault="00E239F2" w:rsidP="001B2DF0">
      <w:pPr>
        <w:rPr>
          <w:rFonts w:ascii="Times New Roman" w:hAnsi="Times New Roman" w:cs="Times New Roman"/>
          <w:sz w:val="24"/>
          <w:szCs w:val="24"/>
        </w:rPr>
      </w:pPr>
    </w:p>
    <w:p w:rsidR="00E239F2" w:rsidRDefault="00E239F2" w:rsidP="001B2DF0">
      <w:pPr>
        <w:rPr>
          <w:rFonts w:ascii="Times New Roman" w:hAnsi="Times New Roman" w:cs="Times New Roman"/>
          <w:sz w:val="24"/>
          <w:szCs w:val="24"/>
        </w:rPr>
      </w:pPr>
    </w:p>
    <w:p w:rsidR="00E239F2" w:rsidRDefault="00E239F2" w:rsidP="001B2DF0">
      <w:pPr>
        <w:rPr>
          <w:rFonts w:ascii="Times New Roman" w:hAnsi="Times New Roman" w:cs="Times New Roman"/>
          <w:sz w:val="24"/>
          <w:szCs w:val="24"/>
        </w:rPr>
      </w:pPr>
    </w:p>
    <w:p w:rsidR="00E239F2" w:rsidRDefault="00E239F2" w:rsidP="001B2DF0">
      <w:pPr>
        <w:rPr>
          <w:rFonts w:ascii="Times New Roman" w:hAnsi="Times New Roman" w:cs="Times New Roman"/>
          <w:sz w:val="24"/>
          <w:szCs w:val="24"/>
        </w:rPr>
      </w:pPr>
    </w:p>
    <w:p w:rsidR="00E239F2" w:rsidRDefault="00E239F2" w:rsidP="001B2DF0">
      <w:pPr>
        <w:rPr>
          <w:rFonts w:ascii="Times New Roman" w:hAnsi="Times New Roman" w:cs="Times New Roman"/>
          <w:sz w:val="24"/>
          <w:szCs w:val="24"/>
        </w:rPr>
      </w:pPr>
    </w:p>
    <w:p w:rsidR="00E239F2" w:rsidRDefault="00E239F2" w:rsidP="001B2DF0">
      <w:pPr>
        <w:rPr>
          <w:rFonts w:ascii="Times New Roman" w:hAnsi="Times New Roman" w:cs="Times New Roman"/>
          <w:sz w:val="24"/>
          <w:szCs w:val="24"/>
        </w:rPr>
      </w:pPr>
    </w:p>
    <w:p w:rsidR="00E239F2" w:rsidRDefault="00E239F2" w:rsidP="001B2DF0">
      <w:pPr>
        <w:rPr>
          <w:rFonts w:ascii="Times New Roman" w:hAnsi="Times New Roman" w:cs="Times New Roman"/>
          <w:sz w:val="24"/>
          <w:szCs w:val="24"/>
        </w:rPr>
      </w:pPr>
    </w:p>
    <w:p w:rsidR="00E239F2" w:rsidRDefault="00E239F2" w:rsidP="001B2DF0">
      <w:pPr>
        <w:rPr>
          <w:rFonts w:ascii="Times New Roman" w:hAnsi="Times New Roman" w:cs="Times New Roman"/>
          <w:sz w:val="24"/>
          <w:szCs w:val="24"/>
        </w:rPr>
      </w:pPr>
    </w:p>
    <w:p w:rsidR="00E239F2" w:rsidRDefault="00E239F2" w:rsidP="001B2DF0">
      <w:pPr>
        <w:rPr>
          <w:rFonts w:ascii="Times New Roman" w:hAnsi="Times New Roman" w:cs="Times New Roman"/>
          <w:sz w:val="24"/>
          <w:szCs w:val="24"/>
        </w:rPr>
      </w:pPr>
    </w:p>
    <w:p w:rsidR="00E239F2" w:rsidRPr="00E239F2" w:rsidRDefault="00E239F2" w:rsidP="00E239F2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E239F2">
        <w:rPr>
          <w:b/>
          <w:sz w:val="28"/>
          <w:szCs w:val="28"/>
        </w:rPr>
        <w:lastRenderedPageBreak/>
        <w:t>Муниципальное бюджетное дошкольное образовательное</w:t>
      </w:r>
    </w:p>
    <w:p w:rsidR="00E239F2" w:rsidRPr="00E239F2" w:rsidRDefault="00E239F2" w:rsidP="00E239F2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E239F2">
        <w:rPr>
          <w:b/>
          <w:sz w:val="28"/>
          <w:szCs w:val="28"/>
        </w:rPr>
        <w:t>учреждение детский сад № 17 «Елочка»</w:t>
      </w:r>
    </w:p>
    <w:p w:rsidR="00E239F2" w:rsidRPr="00E239F2" w:rsidRDefault="00E239F2" w:rsidP="00E239F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E239F2" w:rsidRDefault="00E239F2" w:rsidP="00E239F2">
      <w:pPr>
        <w:pStyle w:val="a3"/>
        <w:spacing w:before="0" w:beforeAutospacing="0" w:after="240" w:afterAutospacing="0"/>
        <w:rPr>
          <w:color w:val="010101"/>
          <w:sz w:val="52"/>
          <w:szCs w:val="52"/>
        </w:rPr>
      </w:pPr>
    </w:p>
    <w:p w:rsidR="00E239F2" w:rsidRPr="00E239F2" w:rsidRDefault="00E239F2" w:rsidP="00E239F2">
      <w:pPr>
        <w:pStyle w:val="a3"/>
        <w:spacing w:before="0" w:beforeAutospacing="0" w:after="240" w:afterAutospacing="0"/>
        <w:rPr>
          <w:color w:val="010101"/>
        </w:rPr>
      </w:pPr>
    </w:p>
    <w:p w:rsidR="00E239F2" w:rsidRDefault="00E239F2" w:rsidP="00E239F2">
      <w:pPr>
        <w:pStyle w:val="a3"/>
        <w:spacing w:before="0" w:beforeAutospacing="0" w:after="240" w:afterAutospacing="0"/>
        <w:rPr>
          <w:color w:val="010101"/>
          <w:sz w:val="52"/>
          <w:szCs w:val="52"/>
        </w:rPr>
      </w:pPr>
    </w:p>
    <w:p w:rsidR="00E239F2" w:rsidRDefault="00E239F2" w:rsidP="00E239F2">
      <w:pPr>
        <w:pStyle w:val="a3"/>
        <w:spacing w:before="0" w:beforeAutospacing="0" w:after="240" w:afterAutospacing="0"/>
        <w:rPr>
          <w:color w:val="010101"/>
          <w:sz w:val="52"/>
          <w:szCs w:val="52"/>
        </w:rPr>
      </w:pPr>
    </w:p>
    <w:p w:rsidR="00E239F2" w:rsidRPr="00E239F2" w:rsidRDefault="00E239F2" w:rsidP="00E239F2">
      <w:pPr>
        <w:pStyle w:val="a3"/>
        <w:spacing w:before="0" w:beforeAutospacing="0" w:after="240" w:afterAutospacing="0"/>
        <w:jc w:val="center"/>
        <w:rPr>
          <w:b/>
          <w:color w:val="010101"/>
          <w:sz w:val="52"/>
          <w:szCs w:val="52"/>
        </w:rPr>
      </w:pPr>
      <w:r w:rsidRPr="00E239F2">
        <w:rPr>
          <w:b/>
          <w:color w:val="010101"/>
          <w:sz w:val="52"/>
          <w:szCs w:val="52"/>
        </w:rPr>
        <w:t>Сценарий летнего развлечения на улице во второй младшей группе «Путешествие в страну мыльных пузырей»</w:t>
      </w:r>
    </w:p>
    <w:p w:rsidR="00E239F2" w:rsidRPr="00E239F2" w:rsidRDefault="00E239F2" w:rsidP="00E239F2">
      <w:pPr>
        <w:pStyle w:val="a3"/>
        <w:spacing w:before="0" w:beforeAutospacing="0" w:after="240" w:afterAutospacing="0"/>
        <w:rPr>
          <w:color w:val="010101"/>
          <w:sz w:val="52"/>
          <w:szCs w:val="52"/>
        </w:rPr>
      </w:pPr>
    </w:p>
    <w:p w:rsidR="00E239F2" w:rsidRDefault="00E239F2" w:rsidP="00E239F2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E239F2" w:rsidRDefault="00E239F2" w:rsidP="00E239F2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E239F2" w:rsidRDefault="00E239F2" w:rsidP="00E239F2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E239F2" w:rsidRDefault="00E239F2" w:rsidP="00E239F2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E239F2" w:rsidRDefault="00E239F2" w:rsidP="00E239F2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E239F2" w:rsidRDefault="00E239F2" w:rsidP="00E239F2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E239F2" w:rsidRDefault="00E239F2" w:rsidP="00E239F2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E239F2" w:rsidRDefault="00E239F2" w:rsidP="00E239F2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E239F2" w:rsidRDefault="00E239F2" w:rsidP="00E239F2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E239F2" w:rsidRDefault="00E239F2" w:rsidP="00E239F2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E239F2" w:rsidRDefault="00E239F2" w:rsidP="00E239F2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lastRenderedPageBreak/>
        <w:t>Цель: создание благоприятного эмоционального состояния у детей.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Задачи: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- формировать у детей представление о лете, как о времени года;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- закреплять знания о цвете;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- совершенствовать коммуникативные навыки и умения;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- развивать внимание, логическое мышление, ловкость, быстроту, координацию движений;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- воспитывать интерес к играм на свежем воздухе.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Оборудование: мыльные пузыри, воздушный шар, цветные мелки.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Ведущи</w:t>
      </w:r>
      <w:proofErr w:type="gramStart"/>
      <w:r w:rsidRPr="00E239F2">
        <w:rPr>
          <w:sz w:val="24"/>
          <w:szCs w:val="24"/>
        </w:rPr>
        <w:t>й-</w:t>
      </w:r>
      <w:proofErr w:type="gramEnd"/>
      <w:r w:rsidRPr="00E239F2">
        <w:rPr>
          <w:sz w:val="24"/>
          <w:szCs w:val="24"/>
        </w:rPr>
        <w:t xml:space="preserve"> Добрый день ребята. Сегодня у нас всех хорошее настроение, на улице лето, теплые деньки, ярко светит солнышко, поют песни птицы, порхают бабочки, распускаются цветы. И летом так приятно играть и веселиться.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Давайте мы с вами поиграем!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Физкультминутка. "Будем прыгать и скакать!"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Раз, два, три, четыре, пять!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Будем прыгать и скакать! (Прыжки на месте.)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 xml:space="preserve">Наклонился правый бок. (Наклоны туловища </w:t>
      </w:r>
      <w:proofErr w:type="spellStart"/>
      <w:r w:rsidRPr="00E239F2">
        <w:rPr>
          <w:sz w:val="24"/>
          <w:szCs w:val="24"/>
        </w:rPr>
        <w:t>влево-вправо</w:t>
      </w:r>
      <w:proofErr w:type="spellEnd"/>
      <w:r w:rsidRPr="00E239F2">
        <w:rPr>
          <w:sz w:val="24"/>
          <w:szCs w:val="24"/>
        </w:rPr>
        <w:t>.)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Раз, два, три.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Наклонился левый бок.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Раз, два, три.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А сейчас поднимем ручки (Руки вверх.)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И дотянемся до тучки.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Сядем на дорожку, (Присели.)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Разомнем мы ножки.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Согнем правую ножку, (Сгибаем ноги в колене.)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Раз, два, три!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Согнем левую ножку,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Раз, два, три.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lastRenderedPageBreak/>
        <w:t>Руки высоко подняли (Подняли руки вверх.)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И немного подержали.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Головою покачали (Движения головой.)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И все дружно вместе встали.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Ведущи</w:t>
      </w:r>
      <w:proofErr w:type="gramStart"/>
      <w:r w:rsidRPr="00E239F2">
        <w:rPr>
          <w:sz w:val="24"/>
          <w:szCs w:val="24"/>
        </w:rPr>
        <w:t>й-</w:t>
      </w:r>
      <w:proofErr w:type="gramEnd"/>
      <w:r w:rsidRPr="00E239F2">
        <w:rPr>
          <w:sz w:val="24"/>
          <w:szCs w:val="24"/>
        </w:rPr>
        <w:t xml:space="preserve"> Молодцы ребята, посмотрите, кто прилетел к нам в гости? Воздушный шар! а вы знаете, откуда он к нам прилетел? Есть такая волшебная страна Мыльных пузырей. Хотите мы с вами тоже туда полетим? Надуем большой пузырь?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Игра «Пузырь»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Дети встают в круг, держатся за руки, расходятся, делают круг все больше со словами: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«Надувайся пузырь, надувайся большой, оставайся такой да не лопайся!»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Сдуваем пузырь, произнося при этом звук «</w:t>
      </w:r>
      <w:proofErr w:type="spellStart"/>
      <w:r w:rsidRPr="00E239F2">
        <w:rPr>
          <w:sz w:val="24"/>
          <w:szCs w:val="24"/>
        </w:rPr>
        <w:t>ш-ш-ш-ш-ш</w:t>
      </w:r>
      <w:proofErr w:type="spellEnd"/>
      <w:r w:rsidRPr="00E239F2">
        <w:rPr>
          <w:sz w:val="24"/>
          <w:szCs w:val="24"/>
        </w:rPr>
        <w:t>».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 xml:space="preserve">Ведущий– </w:t>
      </w:r>
      <w:proofErr w:type="gramStart"/>
      <w:r w:rsidRPr="00E239F2">
        <w:rPr>
          <w:sz w:val="24"/>
          <w:szCs w:val="24"/>
        </w:rPr>
        <w:t>Да</w:t>
      </w:r>
      <w:proofErr w:type="gramEnd"/>
      <w:r w:rsidRPr="00E239F2">
        <w:rPr>
          <w:sz w:val="24"/>
          <w:szCs w:val="24"/>
        </w:rPr>
        <w:t>вайте вспомним, на чем путешествовали герои из сказок?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 xml:space="preserve">(Баба Яга – ступа, метла, старик </w:t>
      </w:r>
      <w:proofErr w:type="spellStart"/>
      <w:r w:rsidRPr="00E239F2">
        <w:rPr>
          <w:sz w:val="24"/>
          <w:szCs w:val="24"/>
        </w:rPr>
        <w:t>Хоттабыч</w:t>
      </w:r>
      <w:proofErr w:type="spellEnd"/>
      <w:r w:rsidRPr="00E239F2">
        <w:rPr>
          <w:sz w:val="24"/>
          <w:szCs w:val="24"/>
        </w:rPr>
        <w:t xml:space="preserve"> – ковер-самолет, Доктор Айболит – орел, </w:t>
      </w:r>
      <w:proofErr w:type="spellStart"/>
      <w:r w:rsidRPr="00E239F2">
        <w:rPr>
          <w:sz w:val="24"/>
          <w:szCs w:val="24"/>
        </w:rPr>
        <w:t>Дюймовочка</w:t>
      </w:r>
      <w:proofErr w:type="spellEnd"/>
      <w:r w:rsidRPr="00E239F2">
        <w:rPr>
          <w:sz w:val="24"/>
          <w:szCs w:val="24"/>
        </w:rPr>
        <w:t xml:space="preserve"> – на кувшинке и т. п.)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А мы с вами отправимся в путешествие на поезде. Я буду паровозом, а вы моими вагончиками. Вставайте друг за другом и отправляемся в путь.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Ведущий – Поздравляю вас ребята! Вот мы и прибыли на первую остановку «Разноцветную», возьмите цветные мелки и давайте нарисуем много разноцветных пузырей. Дети рисуют на асфальте.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Вы все молодцы отправляемся дальше в путь.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Ведущий - Следующая наша остановка «Танцевальная» давайте сами попробуем превратиться в мыльные пузыри. Для этого давайте все вместе произнесем волшебные слова «</w:t>
      </w:r>
      <w:proofErr w:type="spellStart"/>
      <w:r w:rsidRPr="00E239F2">
        <w:rPr>
          <w:sz w:val="24"/>
          <w:szCs w:val="24"/>
        </w:rPr>
        <w:t>крэкс-фэкс-пэкс</w:t>
      </w:r>
      <w:proofErr w:type="spellEnd"/>
      <w:r w:rsidRPr="00E239F2">
        <w:rPr>
          <w:sz w:val="24"/>
          <w:szCs w:val="24"/>
        </w:rPr>
        <w:t>!»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Игра «Мыльные пузыри»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Дети под музыку танцуют, по окончании музыки быстро собираются в круг по несколько человек (2, 3, 4)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 xml:space="preserve">Ведущий– </w:t>
      </w:r>
      <w:proofErr w:type="gramStart"/>
      <w:r w:rsidRPr="00E239F2">
        <w:rPr>
          <w:sz w:val="24"/>
          <w:szCs w:val="24"/>
        </w:rPr>
        <w:t xml:space="preserve">а </w:t>
      </w:r>
      <w:proofErr w:type="gramEnd"/>
      <w:r w:rsidRPr="00E239F2">
        <w:rPr>
          <w:sz w:val="24"/>
          <w:szCs w:val="24"/>
        </w:rPr>
        <w:t>сейчас еще немного побудем мыльными пузырями и потанцуем!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Дети, дети, посмотрите (выставление ноги на пятку)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Мы смешные пузыри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Вы соломинку возьмите (имитируют движения)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lastRenderedPageBreak/>
        <w:t>В банку с пеной опустите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И подуйте! (Дуют)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Раз, два, три, раз, два, три! (Хлопки в ладоши)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Вырастают пузыри (руки вверх, округлые)</w:t>
      </w:r>
    </w:p>
    <w:p w:rsidR="00E239F2" w:rsidRPr="00E239F2" w:rsidRDefault="00E239F2" w:rsidP="00E239F2">
      <w:pPr>
        <w:rPr>
          <w:sz w:val="24"/>
          <w:szCs w:val="24"/>
        </w:rPr>
      </w:pPr>
      <w:proofErr w:type="gramStart"/>
      <w:r w:rsidRPr="00E239F2">
        <w:rPr>
          <w:sz w:val="24"/>
          <w:szCs w:val="24"/>
        </w:rPr>
        <w:t>Растут</w:t>
      </w:r>
      <w:proofErr w:type="gramEnd"/>
      <w:r w:rsidRPr="00E239F2">
        <w:rPr>
          <w:sz w:val="24"/>
          <w:szCs w:val="24"/>
        </w:rPr>
        <w:t xml:space="preserve"> переливаются (кружение вокруг себя, руки в стороны)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Все больше раздуваются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Вдруг ладошки появились (показать ладошки)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Пузыри ловить пустились (прыжки с хлопками)</w:t>
      </w:r>
    </w:p>
    <w:p w:rsidR="00E239F2" w:rsidRPr="00E239F2" w:rsidRDefault="00E239F2" w:rsidP="00E239F2">
      <w:pPr>
        <w:rPr>
          <w:sz w:val="24"/>
          <w:szCs w:val="24"/>
        </w:rPr>
      </w:pPr>
      <w:proofErr w:type="gramStart"/>
      <w:r w:rsidRPr="00E239F2">
        <w:rPr>
          <w:sz w:val="24"/>
          <w:szCs w:val="24"/>
        </w:rPr>
        <w:t>Хлоп, хлоп, раз, два, три (хлопки в ладоши, стоя на месте)</w:t>
      </w:r>
      <w:proofErr w:type="gramEnd"/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Берегитесь пузыри! (Грозить пальчиком).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Хлоп! Лопнул пузырь! (Присесть).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 xml:space="preserve">Ведущий– </w:t>
      </w:r>
      <w:proofErr w:type="gramStart"/>
      <w:r w:rsidRPr="00E239F2">
        <w:rPr>
          <w:sz w:val="24"/>
          <w:szCs w:val="24"/>
        </w:rPr>
        <w:t>На</w:t>
      </w:r>
      <w:proofErr w:type="gramEnd"/>
      <w:r w:rsidRPr="00E239F2">
        <w:rPr>
          <w:sz w:val="24"/>
          <w:szCs w:val="24"/>
        </w:rPr>
        <w:t>ш поезд едет дальше. И следующая остановка «Игровая»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Игра «Карусели»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 xml:space="preserve">Еле </w:t>
      </w:r>
      <w:proofErr w:type="gramStart"/>
      <w:r w:rsidRPr="00E239F2">
        <w:rPr>
          <w:sz w:val="24"/>
          <w:szCs w:val="24"/>
        </w:rPr>
        <w:t>-е</w:t>
      </w:r>
      <w:proofErr w:type="gramEnd"/>
      <w:r w:rsidRPr="00E239F2">
        <w:rPr>
          <w:sz w:val="24"/>
          <w:szCs w:val="24"/>
        </w:rPr>
        <w:t>ле, еле-еле - медленно идут по кругу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Закружились карусели.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А потом, потом, потом - ускоряют темп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Все бегом, бегом, бегом.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Тише, тише, - постепенно замедляют движения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Не спешите, карусель остановите.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Раз и два, раз и два - идут медленно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Вот и кончилась игра</w:t>
      </w:r>
      <w:proofErr w:type="gramStart"/>
      <w:r w:rsidRPr="00E239F2">
        <w:rPr>
          <w:sz w:val="24"/>
          <w:szCs w:val="24"/>
        </w:rPr>
        <w:t>.</w:t>
      </w:r>
      <w:proofErr w:type="gramEnd"/>
      <w:r w:rsidRPr="00E239F2">
        <w:rPr>
          <w:sz w:val="24"/>
          <w:szCs w:val="24"/>
        </w:rPr>
        <w:t xml:space="preserve"> - </w:t>
      </w:r>
      <w:proofErr w:type="gramStart"/>
      <w:r w:rsidRPr="00E239F2">
        <w:rPr>
          <w:sz w:val="24"/>
          <w:szCs w:val="24"/>
        </w:rPr>
        <w:t>о</w:t>
      </w:r>
      <w:proofErr w:type="gramEnd"/>
      <w:r w:rsidRPr="00E239F2">
        <w:rPr>
          <w:sz w:val="24"/>
          <w:szCs w:val="24"/>
        </w:rPr>
        <w:t>станавливаются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Ведущий - Пора уже появиться и хозяевам нашего праздника. Сейчас мы с вами возьмем баночки с разноцветной пеной и будем надувать мыльные пузыри.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Ведущий –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Если дунуть посильней,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Будет много пузырей!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Раз, два, три, четыре, пять,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lastRenderedPageBreak/>
        <w:t>Ни за что их не поймать.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Раз, два, три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Раз, два, три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– Я пускаю пузыри.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Мыльные, воздушные,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 xml:space="preserve">Ветерку </w:t>
      </w:r>
      <w:proofErr w:type="gramStart"/>
      <w:r w:rsidRPr="00E239F2">
        <w:rPr>
          <w:sz w:val="24"/>
          <w:szCs w:val="24"/>
        </w:rPr>
        <w:t>послушные</w:t>
      </w:r>
      <w:proofErr w:type="gramEnd"/>
      <w:r w:rsidRPr="00E239F2">
        <w:rPr>
          <w:sz w:val="24"/>
          <w:szCs w:val="24"/>
        </w:rPr>
        <w:t>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Раз, два, три, четыре, пять,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Пузыри летят опять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Над домами, над лесами.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Над зелёными садами.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Я пускаю пузыри,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Как красиво, посмотри!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(Дети пускают мыльные пузыри).</w:t>
      </w:r>
    </w:p>
    <w:p w:rsidR="00E239F2" w:rsidRPr="00E239F2" w:rsidRDefault="00E239F2" w:rsidP="00E239F2">
      <w:pPr>
        <w:rPr>
          <w:sz w:val="24"/>
          <w:szCs w:val="24"/>
        </w:rPr>
      </w:pPr>
      <w:r w:rsidRPr="00E239F2">
        <w:rPr>
          <w:sz w:val="24"/>
          <w:szCs w:val="24"/>
        </w:rPr>
        <w:t>Ведущи</w:t>
      </w:r>
      <w:proofErr w:type="gramStart"/>
      <w:r w:rsidRPr="00E239F2">
        <w:rPr>
          <w:sz w:val="24"/>
          <w:szCs w:val="24"/>
        </w:rPr>
        <w:t>й-</w:t>
      </w:r>
      <w:proofErr w:type="gramEnd"/>
      <w:r w:rsidRPr="00E239F2">
        <w:rPr>
          <w:sz w:val="24"/>
          <w:szCs w:val="24"/>
        </w:rPr>
        <w:t xml:space="preserve"> Молодцы ребята, сегодня вы подружились с веселыми воздушными и разноцветными пузырями, потанцевали с ними, а теперь нам пора возвращаться с планеты мыльных пузырей обратно в наш детский сад.</w:t>
      </w:r>
    </w:p>
    <w:p w:rsidR="00E239F2" w:rsidRPr="00E239F2" w:rsidRDefault="00E239F2" w:rsidP="00E239F2">
      <w:pPr>
        <w:rPr>
          <w:sz w:val="24"/>
          <w:szCs w:val="24"/>
        </w:rPr>
      </w:pPr>
    </w:p>
    <w:p w:rsidR="00E239F2" w:rsidRPr="00E239F2" w:rsidRDefault="00E239F2" w:rsidP="00E239F2">
      <w:pPr>
        <w:rPr>
          <w:sz w:val="24"/>
          <w:szCs w:val="24"/>
        </w:rPr>
      </w:pPr>
    </w:p>
    <w:p w:rsidR="000E2EBC" w:rsidRDefault="000E2EBC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Pr="00E239F2" w:rsidRDefault="007F0CCA" w:rsidP="007F0CC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E239F2">
        <w:rPr>
          <w:b/>
          <w:sz w:val="28"/>
          <w:szCs w:val="28"/>
        </w:rPr>
        <w:lastRenderedPageBreak/>
        <w:t>Муниципальное бюджетное дошкольное образовательное</w:t>
      </w:r>
    </w:p>
    <w:p w:rsidR="007F0CCA" w:rsidRPr="00E239F2" w:rsidRDefault="007F0CCA" w:rsidP="007F0CC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E239F2">
        <w:rPr>
          <w:b/>
          <w:sz w:val="28"/>
          <w:szCs w:val="28"/>
        </w:rPr>
        <w:t>учреждение детский сад № 17 «Елочка»</w:t>
      </w:r>
    </w:p>
    <w:p w:rsidR="007F0CCA" w:rsidRPr="00E239F2" w:rsidRDefault="007F0CCA" w:rsidP="007F0C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7F0CCA" w:rsidRDefault="007F0CCA" w:rsidP="007F0CCA">
      <w:pPr>
        <w:pStyle w:val="a3"/>
        <w:spacing w:before="0" w:beforeAutospacing="0" w:after="240" w:afterAutospacing="0"/>
        <w:rPr>
          <w:color w:val="010101"/>
          <w:sz w:val="52"/>
          <w:szCs w:val="52"/>
        </w:rPr>
      </w:pP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b/>
          <w:color w:val="010101"/>
          <w:sz w:val="56"/>
          <w:szCs w:val="56"/>
        </w:rPr>
      </w:pP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b/>
          <w:color w:val="010101"/>
          <w:sz w:val="56"/>
          <w:szCs w:val="56"/>
        </w:rPr>
      </w:pPr>
    </w:p>
    <w:p w:rsidR="007F0CCA" w:rsidRPr="007F0CCA" w:rsidRDefault="007F0CCA" w:rsidP="007F0CCA">
      <w:pPr>
        <w:pStyle w:val="a3"/>
        <w:spacing w:before="0" w:beforeAutospacing="0" w:after="240" w:afterAutospacing="0"/>
        <w:jc w:val="center"/>
        <w:rPr>
          <w:rFonts w:ascii="Segoe UI" w:hAnsi="Segoe UI" w:cs="Segoe UI"/>
          <w:b/>
          <w:color w:val="010101"/>
          <w:sz w:val="56"/>
          <w:szCs w:val="56"/>
        </w:rPr>
      </w:pPr>
      <w:r w:rsidRPr="007F0CCA">
        <w:rPr>
          <w:rFonts w:ascii="Segoe UI" w:hAnsi="Segoe UI" w:cs="Segoe UI"/>
          <w:b/>
          <w:color w:val="010101"/>
          <w:sz w:val="56"/>
          <w:szCs w:val="56"/>
        </w:rPr>
        <w:t xml:space="preserve">«Шарики — </w:t>
      </w:r>
      <w:proofErr w:type="spellStart"/>
      <w:r w:rsidRPr="007F0CCA">
        <w:rPr>
          <w:rFonts w:ascii="Segoe UI" w:hAnsi="Segoe UI" w:cs="Segoe UI"/>
          <w:b/>
          <w:color w:val="010101"/>
          <w:sz w:val="56"/>
          <w:szCs w:val="56"/>
        </w:rPr>
        <w:t>пузырики</w:t>
      </w:r>
      <w:proofErr w:type="spellEnd"/>
      <w:r w:rsidRPr="007F0CCA">
        <w:rPr>
          <w:rFonts w:ascii="Segoe UI" w:hAnsi="Segoe UI" w:cs="Segoe UI"/>
          <w:b/>
          <w:color w:val="010101"/>
          <w:sz w:val="56"/>
          <w:szCs w:val="56"/>
        </w:rPr>
        <w:t>» — развлечение в первой младшей группе ко дню защиты детей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Цель: Создание радостного и веселого настроения у детей;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Задачи: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1. Дать детям элементарные знания и представления о международном празднике “Дне защиты детей”;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2. Закрепить понятие «шар», рассказать о свойствах воздушного шара, мыльного пузыря, мяча;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3. Учить детей использовать шары, мячи и пузыри в различных играх;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4. </w:t>
      </w:r>
      <w:proofErr w:type="gramStart"/>
      <w:r>
        <w:rPr>
          <w:rFonts w:ascii="Segoe UI" w:hAnsi="Segoe UI" w:cs="Segoe UI"/>
          <w:color w:val="010101"/>
        </w:rPr>
        <w:t>Развивать познавательную и двигательную активность, творческое воображение;</w:t>
      </w:r>
      <w:proofErr w:type="gramEnd"/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proofErr w:type="gramStart"/>
      <w:r>
        <w:rPr>
          <w:rFonts w:ascii="Segoe UI" w:hAnsi="Segoe UI" w:cs="Segoe UI"/>
          <w:color w:val="010101"/>
        </w:rPr>
        <w:t>Материалы и оборудование: костюм клоуна, разноцветный зонт, воздушные шары, мыльные пузыри, мячики пластиковые основных цветов (синий, красный, зеленый, желтый, цветные мелки для рисования на асфальте, чудесный мешочек, бубен и свисток.</w:t>
      </w:r>
      <w:proofErr w:type="gramEnd"/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Действующие лица: Клоун Бублик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 xml:space="preserve"> и Солнечный Зайчик (исполняет взрослый, воспитатели)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Ход развлечения.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Вводная часть.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Зайчик плачет.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 сегодня День Защиты Детей, праздник всех ребятишек! Расскажи, что с тобой произошло, почему ты плачешь?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Зайчик</w:t>
      </w:r>
      <w:proofErr w:type="gramStart"/>
      <w:r>
        <w:rPr>
          <w:rFonts w:ascii="Segoe UI" w:hAnsi="Segoe UI" w:cs="Segoe UI"/>
          <w:color w:val="010101"/>
        </w:rPr>
        <w:t xml:space="preserve"> :</w:t>
      </w:r>
      <w:proofErr w:type="gramEnd"/>
      <w:r>
        <w:rPr>
          <w:rFonts w:ascii="Segoe UI" w:hAnsi="Segoe UI" w:cs="Segoe UI"/>
          <w:color w:val="010101"/>
        </w:rPr>
        <w:t xml:space="preserve"> Вот именно, сегодня все веселятся, а я потерялся! И даже не знаю, куда я попал? Ребята, расскажите, где я? Может, вы со мной подружитесь? и поиграете со мной.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Игра малой подвижности «Раздувайся, пузырь».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Затем проводится игра "Как живешь? "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Как живешь? – Вот так! (выставляют большой палец вперед)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Как идешь? – Вот так! (идут на месте)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Как плывешь? – Вот так! (имитируют плавание)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Как бежишь? – Вот так! (бег на месте)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Как грустишь? – Вот так! (грустят)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А шалишь? – Вот так! (</w:t>
      </w:r>
      <w:proofErr w:type="gramStart"/>
      <w:r>
        <w:rPr>
          <w:rFonts w:ascii="Segoe UI" w:hAnsi="Segoe UI" w:cs="Segoe UI"/>
          <w:color w:val="010101"/>
        </w:rPr>
        <w:t>кривляются</w:t>
      </w:r>
      <w:proofErr w:type="gramEnd"/>
      <w:r>
        <w:rPr>
          <w:rFonts w:ascii="Segoe UI" w:hAnsi="Segoe UI" w:cs="Segoe UI"/>
          <w:color w:val="010101"/>
        </w:rPr>
        <w:t>)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А грозишь? – Вот так! (грозят друг другу пальчиком)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Игра повторяется 3-4 раза, каждый раз темп становится быстрее.</w:t>
      </w:r>
    </w:p>
    <w:p w:rsidR="007F0CCA" w:rsidRDefault="007F0CCA" w:rsidP="007F0CCA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зайчик: Здорово! Сколько друзей у меня стало! Ура-ура-ура! А знаете, что у меня есть? Ой, у меня столько всего есть! Сейчас я вам всё покажу…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Основная часть.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зайчик:  Я просто обожаю шарики, и всегда с ними играю, вот смотрите!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А почему клоун ты играешь один шариками</w:t>
      </w:r>
      <w:proofErr w:type="gramStart"/>
      <w:r>
        <w:rPr>
          <w:rFonts w:ascii="Segoe UI" w:hAnsi="Segoe UI" w:cs="Segoe UI"/>
          <w:color w:val="010101"/>
        </w:rPr>
        <w:t xml:space="preserve">?. </w:t>
      </w:r>
      <w:proofErr w:type="gramEnd"/>
      <w:r>
        <w:rPr>
          <w:rFonts w:ascii="Segoe UI" w:hAnsi="Segoe UI" w:cs="Segoe UI"/>
          <w:color w:val="010101"/>
        </w:rPr>
        <w:t>Дай поиграть и деткам, они тоже любят играть шариками.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Заяц показывает детям мешочек,  достаёт из мешочка мячики. Спрашивает, что это, какую форму и цвет имеют, и как с мячиками можно поиграть.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Проводится игра из </w:t>
      </w:r>
      <w:proofErr w:type="gramStart"/>
      <w:r>
        <w:rPr>
          <w:rFonts w:ascii="Segoe UI" w:hAnsi="Segoe UI" w:cs="Segoe UI"/>
          <w:color w:val="010101"/>
        </w:rPr>
        <w:t>предложенных</w:t>
      </w:r>
      <w:proofErr w:type="gramEnd"/>
      <w:r>
        <w:rPr>
          <w:rFonts w:ascii="Segoe UI" w:hAnsi="Segoe UI" w:cs="Segoe UI"/>
          <w:color w:val="010101"/>
        </w:rPr>
        <w:t xml:space="preserve"> детьми, либо игра на метание «Кто дальше? »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Зайчик: достаёт из мешочка мыльные пузыри. Предлагает детям все закрыть глаза, и надувает пузыри.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Дети ловят </w:t>
      </w:r>
      <w:proofErr w:type="spellStart"/>
      <w:r>
        <w:rPr>
          <w:rFonts w:ascii="Segoe UI" w:hAnsi="Segoe UI" w:cs="Segoe UI"/>
          <w:color w:val="010101"/>
        </w:rPr>
        <w:t>пузырики</w:t>
      </w:r>
      <w:proofErr w:type="spellEnd"/>
      <w:r>
        <w:rPr>
          <w:rFonts w:ascii="Segoe UI" w:hAnsi="Segoe UI" w:cs="Segoe UI"/>
          <w:color w:val="010101"/>
        </w:rPr>
        <w:t>.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Заключительная часть.</w:t>
      </w:r>
    </w:p>
    <w:p w:rsidR="007F0CCA" w:rsidRDefault="007F0CCA" w:rsidP="007F0C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Заяц: и мне пора бежать в лес, обращается к детям. Я предлагаю вам нарисовать цветными </w:t>
      </w:r>
      <w:proofErr w:type="spellStart"/>
      <w:r>
        <w:rPr>
          <w:rFonts w:ascii="Segoe UI" w:hAnsi="Segoe UI" w:cs="Segoe UI"/>
          <w:color w:val="010101"/>
        </w:rPr>
        <w:t>пузырики</w:t>
      </w:r>
      <w:proofErr w:type="spellEnd"/>
      <w:r>
        <w:rPr>
          <w:rFonts w:ascii="Segoe UI" w:hAnsi="Segoe UI" w:cs="Segoe UI"/>
          <w:color w:val="010101"/>
        </w:rPr>
        <w:t xml:space="preserve"> (рисование пальчиками)</w:t>
      </w: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Default="007F0CCA" w:rsidP="00E239F2">
      <w:pPr>
        <w:rPr>
          <w:sz w:val="24"/>
          <w:szCs w:val="24"/>
        </w:rPr>
      </w:pPr>
    </w:p>
    <w:p w:rsidR="007F0CCA" w:rsidRPr="00E239F2" w:rsidRDefault="007F0CCA" w:rsidP="007F0CC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E239F2">
        <w:rPr>
          <w:b/>
          <w:sz w:val="28"/>
          <w:szCs w:val="28"/>
        </w:rPr>
        <w:lastRenderedPageBreak/>
        <w:t>Муниципальное бюджетное дошкольное образовательное</w:t>
      </w:r>
    </w:p>
    <w:p w:rsidR="007F0CCA" w:rsidRPr="00E239F2" w:rsidRDefault="007F0CCA" w:rsidP="007F0CC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E239F2">
        <w:rPr>
          <w:b/>
          <w:sz w:val="28"/>
          <w:szCs w:val="28"/>
        </w:rPr>
        <w:t>учреждение детский сад № 17 «Елочка»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Pr="007F0CCA" w:rsidRDefault="007F0CCA" w:rsidP="007F0CCA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56"/>
          <w:szCs w:val="56"/>
        </w:rPr>
      </w:pPr>
      <w:r w:rsidRPr="007F0CCA">
        <w:rPr>
          <w:rStyle w:val="c3"/>
          <w:b/>
          <w:bCs/>
          <w:color w:val="000000"/>
          <w:sz w:val="56"/>
          <w:szCs w:val="56"/>
        </w:rPr>
        <w:t>Развлечение для детей 1-3 лет</w:t>
      </w:r>
    </w:p>
    <w:p w:rsidR="007F0CCA" w:rsidRPr="007F0CCA" w:rsidRDefault="007F0CCA" w:rsidP="007F0CCA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56"/>
          <w:szCs w:val="56"/>
        </w:rPr>
      </w:pPr>
      <w:r w:rsidRPr="007F0CCA">
        <w:rPr>
          <w:rStyle w:val="c3"/>
          <w:b/>
          <w:bCs/>
          <w:color w:val="000000"/>
          <w:sz w:val="56"/>
          <w:szCs w:val="56"/>
        </w:rPr>
        <w:t>« Весёлые панамки»</w:t>
      </w:r>
    </w:p>
    <w:p w:rsidR="007F0CCA" w:rsidRPr="007F0CCA" w:rsidRDefault="007F0CCA" w:rsidP="007F0CCA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56"/>
          <w:szCs w:val="56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создать у детей радостное настроение, способствовать эстетическому, физическому развитию детей.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Развивать системность мышления в процессе расширения знаний о предметах одежды: различать и называть существенные детали головных уборов.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Задачи:</w:t>
      </w:r>
      <w:r>
        <w:rPr>
          <w:rStyle w:val="c1"/>
          <w:color w:val="000000"/>
          <w:sz w:val="28"/>
          <w:szCs w:val="28"/>
        </w:rPr>
        <w:t> создание условий, обеспечивающих охрану и укрепление здоровья детей. Развитие любознательности и познавательной активности дошкольников.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Ход праздника: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Появляется герой (большая кукла) Ванюша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Знакомится с детьми. А как вас зовут? (Хором)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и познакомились. А что вы здесь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Собрались </w:t>
      </w:r>
      <w:proofErr w:type="gramStart"/>
      <w:r>
        <w:rPr>
          <w:rStyle w:val="c1"/>
          <w:color w:val="000000"/>
          <w:sz w:val="28"/>
          <w:szCs w:val="28"/>
        </w:rPr>
        <w:t>такие</w:t>
      </w:r>
      <w:proofErr w:type="gramEnd"/>
      <w:r>
        <w:rPr>
          <w:rStyle w:val="c1"/>
          <w:color w:val="000000"/>
          <w:sz w:val="28"/>
          <w:szCs w:val="28"/>
        </w:rPr>
        <w:t xml:space="preserve"> нарядные и что у вас на голове?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Веоспитатель</w:t>
      </w:r>
      <w:proofErr w:type="spellEnd"/>
      <w:r>
        <w:rPr>
          <w:rStyle w:val="c1"/>
          <w:color w:val="000000"/>
          <w:sz w:val="28"/>
          <w:szCs w:val="28"/>
        </w:rPr>
        <w:t>: Ванюша, у нас праздник панамок, головных уборов.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Спрашивает что это  такое и зачем они детям.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Давайте расскажем Ване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зачем же нужны головные уборы? Летом, чтобы солнце не припекало, а зимой, чтобы не было холодно.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Ванюша: А у меня есть головные уборы, я не могу себе выбрать подходящий.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рассматривают содержимое сундука и знакомятся с названиями  головных уборов (панама, шапка, косынка)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Выбирают, надевают на Ванюшу панамку.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Игры.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«Угадай что в шляпе» (определи предмет на ощупь)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 «Чей головной убор?»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Рассмотреть головные уборы у каждого ребёнка.</w:t>
      </w:r>
    </w:p>
    <w:p w:rsidR="007F0CCA" w:rsidRDefault="007F0CCA" w:rsidP="007F0C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(Ванюша благодарит детей за красивую панамку</w:t>
      </w:r>
      <w:proofErr w:type="gramStart"/>
      <w:r>
        <w:rPr>
          <w:rStyle w:val="c1"/>
          <w:color w:val="000000"/>
          <w:sz w:val="28"/>
          <w:szCs w:val="28"/>
        </w:rPr>
        <w:t xml:space="preserve"> )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7F0CCA" w:rsidRDefault="007F0CCA" w:rsidP="00E239F2">
      <w:pPr>
        <w:rPr>
          <w:sz w:val="24"/>
          <w:szCs w:val="24"/>
        </w:rPr>
      </w:pPr>
    </w:p>
    <w:p w:rsidR="005A1CA3" w:rsidRDefault="005A1CA3" w:rsidP="00E239F2">
      <w:pPr>
        <w:rPr>
          <w:sz w:val="24"/>
          <w:szCs w:val="24"/>
        </w:rPr>
      </w:pPr>
    </w:p>
    <w:p w:rsidR="005A1CA3" w:rsidRDefault="005A1CA3" w:rsidP="00E239F2">
      <w:pPr>
        <w:rPr>
          <w:sz w:val="24"/>
          <w:szCs w:val="24"/>
        </w:rPr>
      </w:pPr>
    </w:p>
    <w:p w:rsidR="005A1CA3" w:rsidRDefault="005A1CA3" w:rsidP="00E239F2">
      <w:pPr>
        <w:rPr>
          <w:sz w:val="24"/>
          <w:szCs w:val="24"/>
        </w:rPr>
      </w:pPr>
    </w:p>
    <w:p w:rsidR="005A1CA3" w:rsidRDefault="005A1CA3" w:rsidP="00E239F2">
      <w:pPr>
        <w:rPr>
          <w:sz w:val="24"/>
          <w:szCs w:val="24"/>
        </w:rPr>
      </w:pPr>
    </w:p>
    <w:p w:rsidR="005A1CA3" w:rsidRDefault="005A1CA3" w:rsidP="00E239F2">
      <w:pPr>
        <w:rPr>
          <w:sz w:val="24"/>
          <w:szCs w:val="24"/>
        </w:rPr>
      </w:pPr>
    </w:p>
    <w:p w:rsidR="005A1CA3" w:rsidRDefault="005A1CA3" w:rsidP="00E239F2">
      <w:pPr>
        <w:rPr>
          <w:sz w:val="24"/>
          <w:szCs w:val="24"/>
        </w:rPr>
      </w:pPr>
    </w:p>
    <w:p w:rsidR="005A1CA3" w:rsidRDefault="005A1CA3" w:rsidP="00E239F2">
      <w:pPr>
        <w:rPr>
          <w:sz w:val="24"/>
          <w:szCs w:val="24"/>
        </w:rPr>
      </w:pPr>
    </w:p>
    <w:p w:rsidR="005A1CA3" w:rsidRDefault="005A1CA3" w:rsidP="00E239F2">
      <w:pPr>
        <w:rPr>
          <w:sz w:val="24"/>
          <w:szCs w:val="24"/>
        </w:rPr>
      </w:pPr>
    </w:p>
    <w:p w:rsidR="005A1CA3" w:rsidRPr="00E239F2" w:rsidRDefault="005A1CA3" w:rsidP="005A1CA3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E239F2">
        <w:rPr>
          <w:b/>
          <w:sz w:val="28"/>
          <w:szCs w:val="28"/>
        </w:rPr>
        <w:lastRenderedPageBreak/>
        <w:t>Муниципальное бюджетное дошкольное образовательное</w:t>
      </w:r>
    </w:p>
    <w:p w:rsidR="005A1CA3" w:rsidRPr="00E239F2" w:rsidRDefault="005A1CA3" w:rsidP="005A1CA3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E239F2">
        <w:rPr>
          <w:b/>
          <w:sz w:val="28"/>
          <w:szCs w:val="28"/>
        </w:rPr>
        <w:t>учреждение детский сад № 17 «Елочка»</w:t>
      </w:r>
    </w:p>
    <w:p w:rsidR="005A1CA3" w:rsidRDefault="005A1CA3" w:rsidP="005A1CA3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5A1CA3" w:rsidRDefault="005A1CA3" w:rsidP="005A1CA3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5A1CA3" w:rsidRDefault="005A1CA3" w:rsidP="005A1CA3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5A1CA3" w:rsidRDefault="005A1CA3" w:rsidP="005A1CA3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5A1CA3" w:rsidRDefault="005A1CA3" w:rsidP="005A1CA3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5A1CA3" w:rsidRDefault="005A1CA3" w:rsidP="00E239F2">
      <w:pPr>
        <w:rPr>
          <w:sz w:val="24"/>
          <w:szCs w:val="24"/>
        </w:rPr>
      </w:pPr>
    </w:p>
    <w:p w:rsidR="005A1CA3" w:rsidRPr="005A1CA3" w:rsidRDefault="005A1CA3" w:rsidP="005A1CA3">
      <w:pPr>
        <w:jc w:val="center"/>
        <w:rPr>
          <w:b/>
          <w:bCs/>
          <w:color w:val="000000"/>
          <w:sz w:val="96"/>
          <w:szCs w:val="96"/>
          <w:shd w:val="clear" w:color="auto" w:fill="FFFFFF"/>
        </w:rPr>
      </w:pPr>
      <w:r w:rsidRPr="005A1CA3">
        <w:rPr>
          <w:b/>
          <w:bCs/>
          <w:color w:val="000000"/>
          <w:sz w:val="96"/>
          <w:szCs w:val="96"/>
          <w:shd w:val="clear" w:color="auto" w:fill="FFFFFF"/>
        </w:rPr>
        <w:t>Развлечения для детей 1-3 лет "Разноцветные ладошки"</w:t>
      </w:r>
    </w:p>
    <w:p w:rsidR="005A1CA3" w:rsidRDefault="005A1CA3" w:rsidP="00E239F2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5A1CA3" w:rsidRDefault="005A1CA3" w:rsidP="00E239F2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5A1CA3" w:rsidRDefault="005A1CA3" w:rsidP="00E239F2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5A1CA3" w:rsidRDefault="005A1CA3" w:rsidP="00E239F2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5A1CA3" w:rsidRDefault="005A1CA3" w:rsidP="00E239F2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5A1CA3" w:rsidRDefault="005A1CA3" w:rsidP="00E239F2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5A1CA3" w:rsidRDefault="005A1CA3" w:rsidP="00E239F2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5A1CA3" w:rsidRDefault="005A1CA3" w:rsidP="00E239F2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5A1CA3" w:rsidRDefault="005A1CA3" w:rsidP="00E239F2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5A1CA3" w:rsidRPr="005A1CA3" w:rsidRDefault="005A1CA3" w:rsidP="005A1CA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 w:rsidRPr="005A1CA3">
        <w:rPr>
          <w:rStyle w:val="c1"/>
          <w:color w:val="000000"/>
        </w:rPr>
        <w:lastRenderedPageBreak/>
        <w:t>Цель</w:t>
      </w:r>
      <w:proofErr w:type="gramStart"/>
      <w:r w:rsidRPr="005A1CA3">
        <w:rPr>
          <w:rStyle w:val="c1"/>
          <w:color w:val="000000"/>
        </w:rPr>
        <w:t>:с</w:t>
      </w:r>
      <w:proofErr w:type="gramEnd"/>
      <w:r w:rsidRPr="005A1CA3">
        <w:rPr>
          <w:rStyle w:val="c1"/>
          <w:color w:val="000000"/>
        </w:rPr>
        <w:t>оздать</w:t>
      </w:r>
      <w:proofErr w:type="spellEnd"/>
      <w:r w:rsidRPr="005A1CA3">
        <w:rPr>
          <w:rStyle w:val="c1"/>
          <w:color w:val="000000"/>
        </w:rPr>
        <w:t xml:space="preserve"> у детей радостное настроение, способствовать эстетическому, физическому развитию детей.</w:t>
      </w:r>
    </w:p>
    <w:p w:rsidR="005A1CA3" w:rsidRPr="005A1CA3" w:rsidRDefault="005A1CA3" w:rsidP="005A1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5A1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Ведущий </w:t>
      </w:r>
      <w:proofErr w:type="gramStart"/>
      <w:r w:rsidRPr="005A1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proofErr w:type="gramEnd"/>
      <w:r w:rsidRPr="005A1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собачка):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Привет ребята!</w:t>
      </w:r>
    </w:p>
    <w:p w:rsidR="005A1CA3" w:rsidRPr="005A1CA3" w:rsidRDefault="005A1CA3" w:rsidP="005A1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A1CA3" w:rsidRPr="005A1CA3" w:rsidRDefault="005A1CA3" w:rsidP="005A1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 Я Пёс Барбос, у меня есть ушки, хвост!</w:t>
      </w:r>
    </w:p>
    <w:p w:rsidR="005A1CA3" w:rsidRPr="005A1CA3" w:rsidRDefault="005A1CA3" w:rsidP="005A1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А ещё есть глазки и четыре лапки!</w:t>
      </w:r>
    </w:p>
    <w:p w:rsidR="005A1CA3" w:rsidRPr="005A1CA3" w:rsidRDefault="005A1CA3" w:rsidP="005A1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 А у вас есть ладошки?</w:t>
      </w:r>
    </w:p>
    <w:p w:rsidR="005A1CA3" w:rsidRPr="005A1CA3" w:rsidRDefault="005A1CA3" w:rsidP="005A1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Они умеют здороваться? (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хлопает каждому по ладошке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Ваши ладошки ладные, хорошие. Поднимем их высоко. (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Все поднимают руки вверх.)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 Вот как много у нас ладошек-ладушек! Посмотрим, что они умеют делать. Повторяйте движения вместе со мной.</w:t>
      </w:r>
    </w:p>
    <w:p w:rsidR="005A1CA3" w:rsidRPr="005A1CA3" w:rsidRDefault="005A1CA3" w:rsidP="005A1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5A1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"Ладушки - ладошки"</w:t>
      </w:r>
      <w:r w:rsidRPr="005A1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Мылим мылом ушки, 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(«Моет» уши.)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Мылим мылом ножки, (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Потирает колени.)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Вот какие ладушки, (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Вращает руками, подняв их вверх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Ладушки-ладошки!  (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Хлопает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Наварили кашки,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Помешали ложкой, (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Мешает ложкой в мисочке.)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какие ладушки,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Ладушки-ладошки!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Курочке Пеструшке</w:t>
      </w:r>
      <w:proofErr w:type="gramStart"/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окрошили крошки, 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(«Сыплет» перед игрушкой курочки воображаемые крошки.)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какие ладушки,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Ладушки-ладошки!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Пожалели птичку,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Погрозили кошке, (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Гладит игрушку-птичку, грозит пальцем кошке-игрушке)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Вот какие ладушки,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Ладушки-ладошки!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Хлопали ладошки,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Танцевали ножки, (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Хлопает и приплясывает.)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какие ладушки,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Ладушки-ладошки!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Прилегли ладошки</w:t>
      </w:r>
      <w:proofErr w:type="gramStart"/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тдохнуть немножко, (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Соединяет ладони вместе и прикладывает их к щеке.)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какие ладушки,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Ладушки-ладошки!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что еще умеют делать наши ладошки? Хорошо дружить! Поднимем высоко наши дружные ладушки-ладошки и похлопаем!</w:t>
      </w:r>
    </w:p>
    <w:p w:rsidR="005A1CA3" w:rsidRPr="005A1CA3" w:rsidRDefault="005A1CA3" w:rsidP="005A1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5A1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Ведущий: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Посмотрите, на окошке улыбаются ладошки.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Красивые, удаленькие. Большие или маленькие?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 обращают внимание на ладошки из цветной бумаги, прикреплённые к нарисованному окошку, отвечают на вопрос)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Ведущий:</w:t>
      </w:r>
      <w:r w:rsidRPr="005A1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На окошке большие ладошки, а у вас — маленькие.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Скучают на окошке огромные ладошки.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Хотят</w:t>
      </w:r>
      <w:proofErr w:type="gramEnd"/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чтоб рядом "крошки" смеялись на окошке.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Ребята, давайте нарисуем свои ладошки на бумаге, затем вырежем и украсим окошко детскими ладошками. Воспитатель обводит ладошку каждого ребёнка.</w:t>
      </w:r>
    </w:p>
    <w:p w:rsidR="005A1CA3" w:rsidRPr="005A1CA3" w:rsidRDefault="005A1CA3" w:rsidP="005A1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A1CA3" w:rsidRPr="005A1CA3" w:rsidRDefault="005A1CA3" w:rsidP="005A1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5A1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Ведущий: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Мы ладошки обвели,  но ещё не танцевали.</w:t>
      </w:r>
      <w:r w:rsidRPr="005A1CA3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:rsidR="005A1CA3" w:rsidRPr="005A1CA3" w:rsidRDefault="005A1CA3" w:rsidP="005A1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1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Игра "Что умеют ручки"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ведущий задаёт вопросы, дети показывают ладошками ответы)</w:t>
      </w:r>
      <w:r w:rsidRPr="005A1C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</w:p>
    <w:p w:rsidR="005A1CA3" w:rsidRPr="005A1CA3" w:rsidRDefault="005A1CA3" w:rsidP="005A1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Что делают ручки, когда мы прощаемся?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воду ладошками как набирают?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 двери как будем ладошкой стучать?</w:t>
      </w:r>
    </w:p>
    <w:p w:rsidR="005A1CA3" w:rsidRPr="005A1CA3" w:rsidRDefault="005A1CA3" w:rsidP="005A1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А как показать, если надо молчать?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как будем строго мы пальцем грозить?</w:t>
      </w:r>
    </w:p>
    <w:p w:rsidR="005A1CA3" w:rsidRPr="005A1CA3" w:rsidRDefault="005A1CA3" w:rsidP="005A1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Как можно ладошкой себя похвалить?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Молодцы! Весёлая вышла, ребята, игра.</w:t>
      </w:r>
    </w:p>
    <w:p w:rsidR="005A1CA3" w:rsidRPr="005A1CA3" w:rsidRDefault="005A1CA3" w:rsidP="005A1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же скажем: ладошкам — УРА!</w:t>
      </w:r>
    </w:p>
    <w:p w:rsidR="005A1CA3" w:rsidRPr="005A1CA3" w:rsidRDefault="005A1CA3" w:rsidP="005A1C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теперь, ладошки, отдыхайте и сюрпризы получайте!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в ладошку положу, никому я не скажу.</w:t>
      </w:r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Это будет наш секрет - от </w:t>
      </w:r>
      <w:proofErr w:type="spellStart"/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>Барбосика</w:t>
      </w:r>
      <w:proofErr w:type="spellEnd"/>
      <w:r w:rsidRPr="005A1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привет.</w:t>
      </w:r>
    </w:p>
    <w:p w:rsidR="005A1CA3" w:rsidRPr="005A1CA3" w:rsidRDefault="005A1CA3" w:rsidP="00E239F2">
      <w:pPr>
        <w:rPr>
          <w:sz w:val="24"/>
          <w:szCs w:val="24"/>
        </w:rPr>
      </w:pPr>
    </w:p>
    <w:sectPr w:rsidR="005A1CA3" w:rsidRPr="005A1CA3" w:rsidSect="00F31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F4244"/>
    <w:multiLevelType w:val="multilevel"/>
    <w:tmpl w:val="D2A0C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174F96"/>
    <w:multiLevelType w:val="multilevel"/>
    <w:tmpl w:val="EE34E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6F55"/>
    <w:rsid w:val="00090F3A"/>
    <w:rsid w:val="000E2EBC"/>
    <w:rsid w:val="001B2DF0"/>
    <w:rsid w:val="0024254C"/>
    <w:rsid w:val="00296F55"/>
    <w:rsid w:val="005A1CA3"/>
    <w:rsid w:val="007F0CCA"/>
    <w:rsid w:val="00886F57"/>
    <w:rsid w:val="00A05A81"/>
    <w:rsid w:val="00E239F2"/>
    <w:rsid w:val="00F31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B2DF0"/>
    <w:rPr>
      <w:b/>
      <w:bCs/>
    </w:rPr>
  </w:style>
  <w:style w:type="paragraph" w:styleId="a5">
    <w:name w:val="No Spacing"/>
    <w:uiPriority w:val="1"/>
    <w:qFormat/>
    <w:rsid w:val="00E239F2"/>
    <w:pPr>
      <w:spacing w:after="0" w:line="240" w:lineRule="auto"/>
    </w:pPr>
  </w:style>
  <w:style w:type="paragraph" w:customStyle="1" w:styleId="c0">
    <w:name w:val="c0"/>
    <w:basedOn w:val="a"/>
    <w:rsid w:val="007F0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F0CCA"/>
  </w:style>
  <w:style w:type="character" w:customStyle="1" w:styleId="c1">
    <w:name w:val="c1"/>
    <w:basedOn w:val="a0"/>
    <w:rsid w:val="007F0CCA"/>
  </w:style>
  <w:style w:type="character" w:customStyle="1" w:styleId="c2">
    <w:name w:val="c2"/>
    <w:basedOn w:val="a0"/>
    <w:rsid w:val="007F0CCA"/>
  </w:style>
  <w:style w:type="character" w:customStyle="1" w:styleId="c5">
    <w:name w:val="c5"/>
    <w:basedOn w:val="a0"/>
    <w:rsid w:val="005A1CA3"/>
  </w:style>
  <w:style w:type="character" w:customStyle="1" w:styleId="c4">
    <w:name w:val="c4"/>
    <w:basedOn w:val="a0"/>
    <w:rsid w:val="005A1C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305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07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202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0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2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825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516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07B81-FAF9-4F53-AA7A-80F418915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34</Pages>
  <Words>5055</Words>
  <Characters>28820</Characters>
  <Application>Microsoft Office Word</Application>
  <DocSecurity>0</DocSecurity>
  <Lines>240</Lines>
  <Paragraphs>67</Paragraphs>
  <ScaleCrop>false</ScaleCrop>
  <Company>Microsoft</Company>
  <LinksUpToDate>false</LinksUpToDate>
  <CharactersWithSpaces>33808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2024-05-22T09:47:00Z</cp:lastPrinted>
  <dcterms:created xsi:type="dcterms:W3CDTF">2024-05-21T10:50:00Z</dcterms:created>
  <dcterms:modified xsi:type="dcterms:W3CDTF">2024-05-22T09:47:00Z</dcterms:modified>
</cp:coreProperties>
</file>